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DD6C" w14:textId="77777777" w:rsidR="00B54160" w:rsidRPr="002E1B0E" w:rsidRDefault="00B54160" w:rsidP="00127841"/>
    <w:p w14:paraId="4D07B256" w14:textId="77777777" w:rsidR="009913F8" w:rsidRDefault="009913F8" w:rsidP="008C55EE">
      <w:pPr>
        <w:ind w:left="5664" w:firstLine="708"/>
        <w:rPr>
          <w:b/>
        </w:rPr>
      </w:pPr>
      <w:bookmarkStart w:id="0" w:name="_Hlk193781053"/>
      <w:bookmarkStart w:id="1" w:name="_Hlk193781123"/>
    </w:p>
    <w:p w14:paraId="1D61F657" w14:textId="30B7F065" w:rsidR="00325B49" w:rsidRPr="002E1B0E" w:rsidRDefault="008C55EE" w:rsidP="008C55EE">
      <w:pPr>
        <w:ind w:left="5664" w:firstLine="708"/>
        <w:rPr>
          <w:b/>
        </w:rPr>
      </w:pPr>
      <w:r w:rsidRPr="002E1B0E">
        <w:rPr>
          <w:b/>
        </w:rPr>
        <w:t xml:space="preserve">Załącznik </w:t>
      </w:r>
      <w:r w:rsidR="00A04016" w:rsidRPr="002E1B0E">
        <w:rPr>
          <w:b/>
        </w:rPr>
        <w:t>N</w:t>
      </w:r>
      <w:r w:rsidRPr="002E1B0E">
        <w:rPr>
          <w:b/>
        </w:rPr>
        <w:t xml:space="preserve">r </w:t>
      </w:r>
      <w:r w:rsidR="00446D8D" w:rsidRPr="002E1B0E">
        <w:rPr>
          <w:b/>
        </w:rPr>
        <w:t>1</w:t>
      </w:r>
    </w:p>
    <w:p w14:paraId="5234207A" w14:textId="77777777" w:rsidR="00325B49" w:rsidRPr="002E1B0E" w:rsidRDefault="00325B49" w:rsidP="00325B49">
      <w:pPr>
        <w:ind w:left="5664" w:firstLine="708"/>
        <w:rPr>
          <w:b/>
        </w:rPr>
      </w:pPr>
      <w:r w:rsidRPr="002E1B0E">
        <w:rPr>
          <w:b/>
        </w:rPr>
        <w:t xml:space="preserve">do </w:t>
      </w:r>
      <w:r w:rsidR="00A04016" w:rsidRPr="002E1B0E">
        <w:rPr>
          <w:b/>
        </w:rPr>
        <w:t>Z</w:t>
      </w:r>
      <w:r w:rsidRPr="002E1B0E">
        <w:rPr>
          <w:b/>
        </w:rPr>
        <w:t>apytania ofertowego</w:t>
      </w:r>
      <w:r w:rsidR="00E86878" w:rsidRPr="002E1B0E">
        <w:rPr>
          <w:b/>
        </w:rPr>
        <w:t xml:space="preserve"> </w:t>
      </w:r>
    </w:p>
    <w:p w14:paraId="34CEBCFE" w14:textId="77777777" w:rsidR="00210164" w:rsidRPr="002E1B0E" w:rsidRDefault="00210164" w:rsidP="00210164">
      <w:pPr>
        <w:suppressAutoHyphens/>
      </w:pPr>
    </w:p>
    <w:p w14:paraId="7A35197D" w14:textId="16E01200" w:rsidR="00325B49" w:rsidRPr="002E1B0E" w:rsidRDefault="0056699C" w:rsidP="00325B49">
      <w:r w:rsidRPr="002E1B0E">
        <w:t xml:space="preserve">                                                         </w:t>
      </w:r>
    </w:p>
    <w:p w14:paraId="621FB99C" w14:textId="77777777" w:rsidR="00325B49" w:rsidRPr="002E1B0E" w:rsidRDefault="00325B49" w:rsidP="00325B49"/>
    <w:p w14:paraId="76207068" w14:textId="77777777" w:rsidR="00210164" w:rsidRPr="002E1B0E" w:rsidRDefault="00210164" w:rsidP="00210164">
      <w:pPr>
        <w:suppressAutoHyphens/>
        <w:rPr>
          <w:rFonts w:eastAsia="Calibri"/>
          <w:b/>
          <w:lang w:eastAsia="ar-SA"/>
        </w:rPr>
      </w:pPr>
    </w:p>
    <w:p w14:paraId="2CD32924" w14:textId="77777777" w:rsidR="001E23F8" w:rsidRDefault="00210164" w:rsidP="00210164">
      <w:pPr>
        <w:suppressAutoHyphens/>
        <w:rPr>
          <w:rFonts w:eastAsia="Calibri"/>
          <w:b/>
          <w:lang w:eastAsia="ar-SA"/>
        </w:rPr>
      </w:pPr>
      <w:r w:rsidRPr="002E1B0E">
        <w:rPr>
          <w:rFonts w:eastAsia="Calibri"/>
          <w:b/>
          <w:lang w:eastAsia="ar-SA"/>
        </w:rPr>
        <w:t xml:space="preserve">.................................................................   </w:t>
      </w:r>
      <w:r w:rsidRPr="002E1B0E">
        <w:rPr>
          <w:rFonts w:eastAsia="Calibri"/>
          <w:b/>
          <w:lang w:eastAsia="ar-SA"/>
        </w:rPr>
        <w:tab/>
      </w:r>
      <w:r w:rsidRPr="002E1B0E">
        <w:rPr>
          <w:rFonts w:eastAsia="Calibri"/>
          <w:b/>
          <w:lang w:eastAsia="ar-SA"/>
        </w:rPr>
        <w:tab/>
      </w:r>
      <w:r w:rsidRPr="002E1B0E">
        <w:rPr>
          <w:rFonts w:eastAsia="Calibri"/>
          <w:b/>
          <w:lang w:eastAsia="ar-SA"/>
        </w:rPr>
        <w:tab/>
      </w:r>
      <w:r w:rsidRPr="002E1B0E">
        <w:t>...............................</w:t>
      </w:r>
      <w:r w:rsidR="00187F07" w:rsidRPr="002E1B0E">
        <w:t>....</w:t>
      </w:r>
      <w:r w:rsidRPr="002E1B0E">
        <w:rPr>
          <w:rFonts w:eastAsia="Calibri"/>
          <w:b/>
          <w:lang w:eastAsia="ar-SA"/>
        </w:rPr>
        <w:t xml:space="preserve">   </w:t>
      </w:r>
    </w:p>
    <w:p w14:paraId="558544B5" w14:textId="25403F8F" w:rsidR="00210164" w:rsidRPr="002E1B0E" w:rsidRDefault="00210164" w:rsidP="00210164">
      <w:pPr>
        <w:suppressAutoHyphens/>
        <w:rPr>
          <w:rFonts w:eastAsia="Calibri"/>
          <w:i/>
          <w:iCs/>
          <w:lang w:eastAsia="ar-SA"/>
        </w:rPr>
      </w:pPr>
      <w:r w:rsidRPr="002E1B0E">
        <w:rPr>
          <w:rFonts w:eastAsia="Calibri"/>
          <w:lang w:eastAsia="ar-SA"/>
        </w:rPr>
        <w:t>pieczęć  Wykonawcy</w:t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rPr>
          <w:rFonts w:eastAsia="Calibri"/>
          <w:lang w:eastAsia="ar-SA"/>
        </w:rPr>
        <w:tab/>
      </w:r>
      <w:r w:rsidRPr="002E1B0E">
        <w:t>miejscowość i data</w:t>
      </w:r>
    </w:p>
    <w:p w14:paraId="74A9C890" w14:textId="77777777" w:rsidR="00210164" w:rsidRPr="002E1B0E" w:rsidRDefault="00210164" w:rsidP="00210164">
      <w:pPr>
        <w:suppressAutoHyphens/>
        <w:rPr>
          <w:rFonts w:eastAsia="Calibri"/>
          <w:lang w:eastAsia="ar-SA"/>
        </w:rPr>
      </w:pPr>
    </w:p>
    <w:p w14:paraId="30804356" w14:textId="77777777" w:rsidR="00210164" w:rsidRPr="002E1B0E" w:rsidRDefault="00210164" w:rsidP="00210164">
      <w:pPr>
        <w:suppressAutoHyphens/>
        <w:rPr>
          <w:b/>
        </w:rPr>
      </w:pPr>
      <w:r w:rsidRPr="002E1B0E">
        <w:tab/>
      </w:r>
      <w:r w:rsidRPr="002E1B0E">
        <w:tab/>
      </w:r>
      <w:r w:rsidRPr="002E1B0E">
        <w:tab/>
      </w:r>
      <w:r w:rsidRPr="002E1B0E">
        <w:tab/>
      </w:r>
      <w:r w:rsidRPr="002E1B0E">
        <w:tab/>
      </w:r>
      <w:r w:rsidRPr="002E1B0E">
        <w:tab/>
      </w:r>
      <w:r w:rsidRPr="002E1B0E">
        <w:tab/>
      </w:r>
      <w:r w:rsidRPr="002E1B0E">
        <w:tab/>
      </w:r>
    </w:p>
    <w:p w14:paraId="43A3FA02" w14:textId="77777777" w:rsidR="00210164" w:rsidRPr="002E1B0E" w:rsidRDefault="00210164" w:rsidP="00210164">
      <w:pPr>
        <w:jc w:val="center"/>
        <w:rPr>
          <w:b/>
        </w:rPr>
      </w:pPr>
      <w:r w:rsidRPr="002E1B0E">
        <w:rPr>
          <w:b/>
        </w:rPr>
        <w:t>FORMULARZ OFERTOWY</w:t>
      </w:r>
    </w:p>
    <w:p w14:paraId="04BAE84F" w14:textId="77777777" w:rsidR="00210164" w:rsidRPr="002E1B0E" w:rsidRDefault="00210164" w:rsidP="00210164">
      <w:pPr>
        <w:rPr>
          <w:b/>
        </w:rPr>
      </w:pPr>
      <w:r w:rsidRPr="002E1B0E">
        <w:rPr>
          <w:b/>
        </w:rPr>
        <w:t>Wykonawca:</w:t>
      </w:r>
    </w:p>
    <w:p w14:paraId="116EE06A" w14:textId="77777777" w:rsidR="00210164" w:rsidRPr="002E1B0E" w:rsidRDefault="00210164" w:rsidP="00210164">
      <w:r w:rsidRPr="002E1B0E">
        <w:t>Nazwa i adres:………………………………………………………………….....</w:t>
      </w:r>
    </w:p>
    <w:p w14:paraId="65A40172" w14:textId="77777777" w:rsidR="00210164" w:rsidRPr="002E1B0E" w:rsidRDefault="00210164" w:rsidP="00210164"/>
    <w:p w14:paraId="5FD8626E" w14:textId="77777777" w:rsidR="00210164" w:rsidRPr="002E1B0E" w:rsidRDefault="00210164" w:rsidP="00210164">
      <w:r w:rsidRPr="002E1B0E">
        <w:t>Tel/fax/email……………………………………………………………………...</w:t>
      </w:r>
    </w:p>
    <w:p w14:paraId="0B450502" w14:textId="77777777" w:rsidR="00210164" w:rsidRPr="002E1B0E" w:rsidRDefault="00210164" w:rsidP="00210164"/>
    <w:p w14:paraId="71DDD88B" w14:textId="77777777" w:rsidR="00210164" w:rsidRPr="002E1B0E" w:rsidRDefault="00210164" w:rsidP="00210164">
      <w:pPr>
        <w:jc w:val="both"/>
      </w:pPr>
      <w:r w:rsidRPr="002E1B0E">
        <w:t>N</w:t>
      </w:r>
      <w:r w:rsidR="00846F7B" w:rsidRPr="002E1B0E">
        <w:t xml:space="preserve">IP: </w:t>
      </w:r>
      <w:r w:rsidRPr="002E1B0E">
        <w:t>……………………………..…….</w:t>
      </w:r>
      <w:r w:rsidR="00846F7B" w:rsidRPr="002E1B0E">
        <w:t xml:space="preserve"> </w:t>
      </w:r>
      <w:r w:rsidRPr="002E1B0E">
        <w:t>Regon</w:t>
      </w:r>
      <w:r w:rsidR="00846F7B" w:rsidRPr="002E1B0E">
        <w:t xml:space="preserve">: </w:t>
      </w:r>
      <w:r w:rsidRPr="002E1B0E">
        <w:t>…………………………………......</w:t>
      </w:r>
    </w:p>
    <w:p w14:paraId="66C93CE3" w14:textId="77777777" w:rsidR="00210164" w:rsidRPr="002E1B0E" w:rsidRDefault="00210164" w:rsidP="00210164">
      <w:pPr>
        <w:jc w:val="both"/>
      </w:pPr>
    </w:p>
    <w:p w14:paraId="5F44AABD" w14:textId="77777777" w:rsidR="00736310" w:rsidRPr="005927C7" w:rsidRDefault="00210164" w:rsidP="00736310">
      <w:pPr>
        <w:spacing w:line="276" w:lineRule="auto"/>
        <w:jc w:val="both"/>
        <w:rPr>
          <w:rFonts w:eastAsia="Calibri"/>
          <w:b/>
          <w:bCs/>
          <w:snapToGrid w:val="0"/>
          <w:lang w:eastAsia="ar-SA"/>
        </w:rPr>
      </w:pPr>
      <w:r w:rsidRPr="005927C7">
        <w:rPr>
          <w:rFonts w:eastAsia="Calibri"/>
          <w:b/>
          <w:bCs/>
          <w:snapToGrid w:val="0"/>
          <w:lang w:eastAsia="ar-SA"/>
        </w:rPr>
        <w:t xml:space="preserve">Zamawiający: </w:t>
      </w:r>
      <w:r w:rsidR="00736310" w:rsidRPr="005927C7">
        <w:rPr>
          <w:rFonts w:eastAsia="Calibri"/>
          <w:b/>
          <w:bCs/>
          <w:snapToGrid w:val="0"/>
          <w:lang w:eastAsia="ar-SA"/>
        </w:rPr>
        <w:t>Gmina Miejska Kamienna Góra</w:t>
      </w:r>
    </w:p>
    <w:p w14:paraId="6856F3F8" w14:textId="77777777" w:rsidR="00736310" w:rsidRPr="00736310" w:rsidRDefault="00736310" w:rsidP="00736310">
      <w:pPr>
        <w:spacing w:line="276" w:lineRule="auto"/>
        <w:jc w:val="both"/>
        <w:rPr>
          <w:rFonts w:eastAsia="Calibri"/>
          <w:snapToGrid w:val="0"/>
          <w:lang w:eastAsia="ar-SA"/>
        </w:rPr>
      </w:pPr>
      <w:r w:rsidRPr="00736310">
        <w:rPr>
          <w:rFonts w:eastAsia="Calibri"/>
          <w:snapToGrid w:val="0"/>
          <w:lang w:eastAsia="ar-SA"/>
        </w:rPr>
        <w:t>Plac Grunwaldzki 1</w:t>
      </w:r>
    </w:p>
    <w:p w14:paraId="6ADA4CBB" w14:textId="77777777" w:rsidR="00736310" w:rsidRPr="00736310" w:rsidRDefault="00736310" w:rsidP="00736310">
      <w:pPr>
        <w:spacing w:line="276" w:lineRule="auto"/>
        <w:jc w:val="both"/>
        <w:rPr>
          <w:rFonts w:eastAsia="Calibri"/>
          <w:snapToGrid w:val="0"/>
          <w:lang w:eastAsia="ar-SA"/>
        </w:rPr>
      </w:pPr>
      <w:r w:rsidRPr="00736310">
        <w:rPr>
          <w:rFonts w:eastAsia="Calibri"/>
          <w:snapToGrid w:val="0"/>
          <w:lang w:eastAsia="ar-SA"/>
        </w:rPr>
        <w:t>58-400 Kamienna Góra</w:t>
      </w:r>
    </w:p>
    <w:p w14:paraId="53BE8164" w14:textId="77777777" w:rsidR="00736310" w:rsidRPr="00736310" w:rsidRDefault="00736310" w:rsidP="00736310">
      <w:pPr>
        <w:spacing w:line="276" w:lineRule="auto"/>
        <w:jc w:val="both"/>
        <w:rPr>
          <w:rFonts w:eastAsia="Calibri"/>
          <w:snapToGrid w:val="0"/>
          <w:lang w:eastAsia="ar-SA"/>
        </w:rPr>
      </w:pPr>
      <w:r w:rsidRPr="00736310">
        <w:rPr>
          <w:rFonts w:eastAsia="Calibri"/>
          <w:snapToGrid w:val="0"/>
          <w:lang w:eastAsia="ar-SA"/>
        </w:rPr>
        <w:t>NIP: 614-01-02-927</w:t>
      </w:r>
    </w:p>
    <w:p w14:paraId="770729A4" w14:textId="71BDF110" w:rsidR="00D75840" w:rsidRPr="00D75840" w:rsidRDefault="00210164" w:rsidP="00A13002">
      <w:pPr>
        <w:jc w:val="both"/>
        <w:rPr>
          <w:bCs/>
        </w:rPr>
      </w:pPr>
      <w:r w:rsidRPr="002E1B0E">
        <w:t xml:space="preserve">W odpowiedzi na zapytanie ofertowe </w:t>
      </w:r>
      <w:r w:rsidR="00D75840">
        <w:t>nr 1/2025/COJ dotyczące zadania</w:t>
      </w:r>
      <w:r w:rsidR="00755AA7">
        <w:t xml:space="preserve"> </w:t>
      </w:r>
      <w:r w:rsidR="00226EB4" w:rsidRPr="002E1B0E">
        <w:t>pn.</w:t>
      </w:r>
      <w:r w:rsidR="00846F7B" w:rsidRPr="002E1B0E">
        <w:t>:</w:t>
      </w:r>
      <w:r w:rsidR="00226EB4" w:rsidRPr="002E1B0E">
        <w:t xml:space="preserve"> </w:t>
      </w:r>
      <w:bookmarkStart w:id="2" w:name="_Hlk215484360"/>
      <w:r w:rsidR="00755AA7" w:rsidRPr="00D75840">
        <w:rPr>
          <w:bCs/>
        </w:rPr>
        <w:t>„</w:t>
      </w:r>
      <w:r w:rsidR="003C0396" w:rsidRPr="00D75840">
        <w:rPr>
          <w:bCs/>
        </w:rPr>
        <w:t>Kompleksowa dostawa wyposażenia dydaktycznego, sprzętu komputerowego i multimedialnego oraz oprogramowania dla szkół podstawowych w Kamiennej Górze w ramach projektu pn. „</w:t>
      </w:r>
      <w:proofErr w:type="spellStart"/>
      <w:r w:rsidR="003C0396" w:rsidRPr="00D75840">
        <w:rPr>
          <w:bCs/>
        </w:rPr>
        <w:t>STREAMowo</w:t>
      </w:r>
      <w:proofErr w:type="spellEnd"/>
      <w:r w:rsidR="003C0396" w:rsidRPr="00D75840">
        <w:rPr>
          <w:bCs/>
        </w:rPr>
        <w:t xml:space="preserve"> w przyszłość!” nr projektu FEDS.08.01-IZ.00-0027/24-00, projekt realizowany w ramach Programu Fundusze Europejskie dla Dolnego Śląska 2021-2027, współfinansowany ze środków Europejskiego Funduszu Społecznego Plus</w:t>
      </w:r>
    </w:p>
    <w:p w14:paraId="79738BCC" w14:textId="10153AFF" w:rsidR="00D75840" w:rsidRPr="005927C7" w:rsidRDefault="005927C7" w:rsidP="00A13002">
      <w:pPr>
        <w:jc w:val="both"/>
        <w:rPr>
          <w:b/>
        </w:rPr>
      </w:pPr>
      <w:r>
        <w:rPr>
          <w:b/>
        </w:rPr>
        <w:t>o</w:t>
      </w:r>
      <w:r w:rsidR="00D75840" w:rsidRPr="005927C7">
        <w:rPr>
          <w:b/>
        </w:rPr>
        <w:t>świadczam, iż zgadzam się na wykonanie zamówienia wg warunków określonych w ww. Zapytaniu ofertowym i oferuję następującą cenę za realizację przedmiotu zamówienia:</w:t>
      </w:r>
    </w:p>
    <w:bookmarkEnd w:id="2"/>
    <w:p w14:paraId="1DD05E62" w14:textId="0279EAA3" w:rsidR="00736310" w:rsidRPr="005927C7" w:rsidRDefault="00736310" w:rsidP="00736310">
      <w:pPr>
        <w:contextualSpacing/>
        <w:jc w:val="both"/>
        <w:rPr>
          <w:b/>
          <w:u w:val="single"/>
        </w:rPr>
      </w:pPr>
      <w:r w:rsidRPr="005927C7">
        <w:rPr>
          <w:b/>
          <w:u w:val="single"/>
        </w:rPr>
        <w:t xml:space="preserve"> </w:t>
      </w:r>
    </w:p>
    <w:p w14:paraId="49D66F0D" w14:textId="77777777" w:rsidR="00210164" w:rsidRPr="002E1B0E" w:rsidRDefault="00210164" w:rsidP="00210164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2E1B0E">
        <w:rPr>
          <w:rFonts w:eastAsia="Calibri"/>
          <w:b/>
          <w:bCs/>
          <w:color w:val="000000"/>
          <w:lang w:eastAsia="en-US"/>
        </w:rPr>
        <w:t xml:space="preserve">Oferta cenowa </w:t>
      </w:r>
    </w:p>
    <w:p w14:paraId="426F2568" w14:textId="77777777" w:rsidR="00210164" w:rsidRPr="002E1B0E" w:rsidRDefault="00210164" w:rsidP="00210164">
      <w:pPr>
        <w:jc w:val="both"/>
      </w:pPr>
    </w:p>
    <w:p w14:paraId="1AAAB3C2" w14:textId="77777777" w:rsidR="007702A5" w:rsidRDefault="007702A5" w:rsidP="00210164">
      <w:pPr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5"/>
        <w:gridCol w:w="2059"/>
        <w:gridCol w:w="1252"/>
        <w:gridCol w:w="5040"/>
      </w:tblGrid>
      <w:tr w:rsidR="00D75840" w:rsidRPr="00B8134A" w14:paraId="35FBDCD5" w14:textId="77777777" w:rsidTr="005927C7">
        <w:trPr>
          <w:trHeight w:val="546"/>
          <w:jc w:val="center"/>
        </w:trPr>
        <w:tc>
          <w:tcPr>
            <w:tcW w:w="70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73F7D" w14:textId="77777777" w:rsidR="00D75840" w:rsidRPr="00733891" w:rsidRDefault="00D75840" w:rsidP="00E42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B51D0" w14:textId="77777777" w:rsidR="00D75840" w:rsidRPr="00733891" w:rsidRDefault="00D75840" w:rsidP="00E420F9">
            <w:pPr>
              <w:jc w:val="center"/>
              <w:rPr>
                <w:b/>
                <w:bCs/>
                <w:sz w:val="20"/>
                <w:szCs w:val="20"/>
              </w:rPr>
            </w:pPr>
            <w:r w:rsidRPr="00733891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E6345" w14:textId="77777777" w:rsidR="00D75840" w:rsidRPr="00733891" w:rsidRDefault="00D75840" w:rsidP="00E420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040" w:type="dxa"/>
            <w:shd w:val="clear" w:color="auto" w:fill="D9D9D9" w:themeFill="background1" w:themeFillShade="D9"/>
            <w:vAlign w:val="center"/>
          </w:tcPr>
          <w:p w14:paraId="32530537" w14:textId="77777777" w:rsidR="00D75840" w:rsidRPr="00733891" w:rsidRDefault="00D75840" w:rsidP="00E420F9">
            <w:pPr>
              <w:jc w:val="center"/>
              <w:rPr>
                <w:b/>
                <w:bCs/>
                <w:sz w:val="20"/>
                <w:szCs w:val="20"/>
              </w:rPr>
            </w:pPr>
            <w:r w:rsidRPr="00733891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D75840" w:rsidRPr="00B8134A" w14:paraId="7EB94C09" w14:textId="77777777" w:rsidTr="005927C7">
        <w:trPr>
          <w:trHeight w:val="1269"/>
          <w:jc w:val="center"/>
        </w:trPr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1A53A6A8" w14:textId="77777777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F331B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vAlign w:val="center"/>
          </w:tcPr>
          <w:p w14:paraId="162D3541" w14:textId="6DAA44E0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75840">
              <w:rPr>
                <w:b/>
                <w:color w:val="000000" w:themeColor="text1"/>
                <w:sz w:val="20"/>
                <w:szCs w:val="20"/>
              </w:rPr>
              <w:t xml:space="preserve">Zestawy klocków </w:t>
            </w:r>
            <w:proofErr w:type="spellStart"/>
            <w:r w:rsidRPr="00D75840">
              <w:rPr>
                <w:b/>
                <w:color w:val="000000" w:themeColor="text1"/>
                <w:sz w:val="20"/>
                <w:szCs w:val="20"/>
              </w:rPr>
              <w:t>robotycznych</w:t>
            </w:r>
            <w:proofErr w:type="spellEnd"/>
            <w:r w:rsidRPr="00D75840">
              <w:rPr>
                <w:b/>
                <w:color w:val="000000" w:themeColor="text1"/>
                <w:sz w:val="20"/>
                <w:szCs w:val="20"/>
              </w:rPr>
              <w:t xml:space="preserve"> z AI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59A1" w14:textId="77777777" w:rsidR="00D75840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14 zestawów</w:t>
            </w:r>
          </w:p>
          <w:p w14:paraId="5F60B742" w14:textId="5457629E" w:rsidR="00D75840" w:rsidRPr="008F331B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(pakietów)</w:t>
            </w:r>
          </w:p>
        </w:tc>
        <w:tc>
          <w:tcPr>
            <w:tcW w:w="5040" w:type="dxa"/>
            <w:vAlign w:val="center"/>
          </w:tcPr>
          <w:p w14:paraId="1C63451B" w14:textId="77777777" w:rsidR="00D75840" w:rsidRPr="00B8134A" w:rsidRDefault="00D75840" w:rsidP="00E420F9">
            <w:pPr>
              <w:spacing w:after="160" w:line="259" w:lineRule="auto"/>
              <w:ind w:left="264"/>
              <w:rPr>
                <w:rFonts w:eastAsia="Calibri"/>
              </w:rPr>
            </w:pPr>
            <w:r w:rsidRPr="00B8134A">
              <w:rPr>
                <w:rFonts w:eastAsia="Calibri"/>
              </w:rPr>
              <w:t>…………………….</w:t>
            </w:r>
          </w:p>
          <w:p w14:paraId="275EE664" w14:textId="77777777" w:rsidR="00D75840" w:rsidRPr="00B8134A" w:rsidRDefault="00D75840" w:rsidP="00E420F9">
            <w:pPr>
              <w:ind w:right="270"/>
              <w:rPr>
                <w:bCs/>
                <w:color w:val="000000" w:themeColor="text1"/>
                <w:sz w:val="20"/>
                <w:szCs w:val="20"/>
              </w:rPr>
            </w:pPr>
            <w:r w:rsidRPr="00B8134A">
              <w:rPr>
                <w:rFonts w:eastAsia="Calibri"/>
              </w:rPr>
              <w:t>Słownie……………</w:t>
            </w:r>
          </w:p>
        </w:tc>
      </w:tr>
      <w:tr w:rsidR="00D75840" w:rsidRPr="00B8134A" w14:paraId="2B8E0EB6" w14:textId="77777777" w:rsidTr="005927C7">
        <w:trPr>
          <w:trHeight w:val="1269"/>
          <w:jc w:val="center"/>
        </w:trPr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25A700F0" w14:textId="77777777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F331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vAlign w:val="center"/>
          </w:tcPr>
          <w:p w14:paraId="12DBC0D8" w14:textId="1ED9D15B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75840">
              <w:rPr>
                <w:b/>
                <w:color w:val="000000" w:themeColor="text1"/>
                <w:sz w:val="20"/>
                <w:szCs w:val="20"/>
              </w:rPr>
              <w:t>Materiały eksploatacyjne (</w:t>
            </w:r>
            <w:proofErr w:type="spellStart"/>
            <w:r w:rsidRPr="00D75840">
              <w:rPr>
                <w:b/>
                <w:color w:val="000000" w:themeColor="text1"/>
                <w:sz w:val="20"/>
                <w:szCs w:val="20"/>
              </w:rPr>
              <w:t>filamenty</w:t>
            </w:r>
            <w:proofErr w:type="spellEnd"/>
            <w:r w:rsidRPr="00D75840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E2688" w14:textId="77777777" w:rsidR="00D75840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40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szt</w:t>
            </w:r>
            <w:proofErr w:type="spellEnd"/>
          </w:p>
          <w:p w14:paraId="1381E727" w14:textId="42122384" w:rsidR="00D75840" w:rsidRPr="008F331B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(szpul)</w:t>
            </w:r>
          </w:p>
        </w:tc>
        <w:tc>
          <w:tcPr>
            <w:tcW w:w="5040" w:type="dxa"/>
            <w:vAlign w:val="center"/>
          </w:tcPr>
          <w:p w14:paraId="798D7DFC" w14:textId="77777777" w:rsidR="00D75840" w:rsidRPr="00B8134A" w:rsidRDefault="00D75840" w:rsidP="00E420F9">
            <w:pPr>
              <w:spacing w:after="160" w:line="259" w:lineRule="auto"/>
              <w:ind w:left="264"/>
              <w:rPr>
                <w:rFonts w:eastAsia="Calibri"/>
              </w:rPr>
            </w:pPr>
            <w:r w:rsidRPr="00B8134A">
              <w:rPr>
                <w:rFonts w:eastAsia="Calibri"/>
              </w:rPr>
              <w:t>…………………….</w:t>
            </w:r>
          </w:p>
          <w:p w14:paraId="44271CF0" w14:textId="77777777" w:rsidR="00D75840" w:rsidRPr="00B8134A" w:rsidRDefault="00D75840" w:rsidP="00E420F9">
            <w:pPr>
              <w:spacing w:after="160" w:line="259" w:lineRule="auto"/>
              <w:rPr>
                <w:rFonts w:eastAsia="Calibri"/>
              </w:rPr>
            </w:pPr>
            <w:r w:rsidRPr="00B8134A">
              <w:rPr>
                <w:rFonts w:eastAsia="Calibri"/>
              </w:rPr>
              <w:t>Słownie……………</w:t>
            </w:r>
          </w:p>
        </w:tc>
      </w:tr>
      <w:tr w:rsidR="00D75840" w:rsidRPr="00B8134A" w14:paraId="4A0A9261" w14:textId="77777777" w:rsidTr="005927C7">
        <w:trPr>
          <w:trHeight w:val="1269"/>
          <w:jc w:val="center"/>
        </w:trPr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03D728B3" w14:textId="77777777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F331B">
              <w:rPr>
                <w:b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vAlign w:val="center"/>
          </w:tcPr>
          <w:p w14:paraId="70410090" w14:textId="1CA72D0B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75840">
              <w:rPr>
                <w:b/>
                <w:color w:val="000000" w:themeColor="text1"/>
                <w:sz w:val="20"/>
                <w:szCs w:val="20"/>
              </w:rPr>
              <w:t>Laptopy dla nauczycieli wraz z oprogramowaniem biurowym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90CE2" w14:textId="77777777" w:rsidR="00D75840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zestawy</w:t>
            </w:r>
          </w:p>
          <w:p w14:paraId="08BF9498" w14:textId="770BE6BD" w:rsidR="00D75840" w:rsidRPr="008F331B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(laptop + licencja biurowa)</w:t>
            </w:r>
          </w:p>
        </w:tc>
        <w:tc>
          <w:tcPr>
            <w:tcW w:w="5040" w:type="dxa"/>
            <w:vAlign w:val="center"/>
          </w:tcPr>
          <w:p w14:paraId="38B43D7F" w14:textId="77777777" w:rsidR="00D75840" w:rsidRPr="00567E9A" w:rsidRDefault="00D75840" w:rsidP="00E420F9">
            <w:pPr>
              <w:spacing w:after="160" w:line="259" w:lineRule="auto"/>
              <w:ind w:left="264"/>
              <w:rPr>
                <w:rFonts w:eastAsia="Calibri"/>
              </w:rPr>
            </w:pPr>
            <w:r w:rsidRPr="00567E9A">
              <w:rPr>
                <w:rFonts w:eastAsia="Calibri"/>
              </w:rPr>
              <w:t>…………………….</w:t>
            </w:r>
          </w:p>
          <w:p w14:paraId="75A80667" w14:textId="77777777" w:rsidR="00D75840" w:rsidRPr="00B8134A" w:rsidRDefault="00D75840" w:rsidP="00E420F9">
            <w:pPr>
              <w:spacing w:after="160" w:line="259" w:lineRule="auto"/>
              <w:ind w:left="264"/>
              <w:rPr>
                <w:rFonts w:eastAsia="Calibri"/>
              </w:rPr>
            </w:pPr>
            <w:r w:rsidRPr="00567E9A">
              <w:rPr>
                <w:rFonts w:eastAsia="Calibri"/>
              </w:rPr>
              <w:t>Słownie……………</w:t>
            </w:r>
          </w:p>
        </w:tc>
      </w:tr>
      <w:tr w:rsidR="00D75840" w:rsidRPr="00B8134A" w14:paraId="40D82F59" w14:textId="77777777" w:rsidTr="005927C7">
        <w:trPr>
          <w:trHeight w:val="1269"/>
          <w:jc w:val="center"/>
        </w:trPr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14:paraId="2E3C8EDB" w14:textId="52E10292" w:rsidR="00D75840" w:rsidRPr="008F331B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9" w:type="dxa"/>
            <w:tcBorders>
              <w:right w:val="single" w:sz="4" w:space="0" w:color="auto"/>
            </w:tcBorders>
            <w:vAlign w:val="center"/>
          </w:tcPr>
          <w:p w14:paraId="64414032" w14:textId="7E20FEEF" w:rsidR="00D75840" w:rsidRPr="00D75840" w:rsidRDefault="00D75840" w:rsidP="00E420F9">
            <w:pPr>
              <w:pStyle w:val="Akapitzlist"/>
              <w:ind w:left="34" w:right="12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75840">
              <w:rPr>
                <w:b/>
                <w:color w:val="000000" w:themeColor="text1"/>
                <w:sz w:val="20"/>
                <w:szCs w:val="20"/>
              </w:rPr>
              <w:t>Interaktywne monitory dotykowe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1C4C8" w14:textId="77777777" w:rsidR="00D75840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 zestawy</w:t>
            </w:r>
          </w:p>
          <w:p w14:paraId="3648B9CC" w14:textId="5FDFB25B" w:rsidR="00D75840" w:rsidRDefault="00D75840" w:rsidP="00E420F9">
            <w:pPr>
              <w:pStyle w:val="Akapitzlist"/>
              <w:ind w:left="0" w:right="12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(monitor +uchwyt)</w:t>
            </w:r>
          </w:p>
        </w:tc>
        <w:tc>
          <w:tcPr>
            <w:tcW w:w="5040" w:type="dxa"/>
            <w:vAlign w:val="center"/>
          </w:tcPr>
          <w:p w14:paraId="64D96C13" w14:textId="77777777" w:rsidR="005927C7" w:rsidRPr="00567E9A" w:rsidRDefault="005927C7" w:rsidP="005927C7">
            <w:pPr>
              <w:spacing w:after="160" w:line="259" w:lineRule="auto"/>
              <w:ind w:left="264"/>
              <w:rPr>
                <w:rFonts w:eastAsia="Calibri"/>
              </w:rPr>
            </w:pPr>
            <w:r w:rsidRPr="00567E9A">
              <w:rPr>
                <w:rFonts w:eastAsia="Calibri"/>
              </w:rPr>
              <w:t>…………………….</w:t>
            </w:r>
          </w:p>
          <w:p w14:paraId="1F0C95B6" w14:textId="0413F171" w:rsidR="00D75840" w:rsidRPr="00567E9A" w:rsidRDefault="005927C7" w:rsidP="005927C7">
            <w:pPr>
              <w:spacing w:after="160" w:line="259" w:lineRule="auto"/>
              <w:ind w:left="264"/>
              <w:rPr>
                <w:rFonts w:eastAsia="Calibri"/>
              </w:rPr>
            </w:pPr>
            <w:r w:rsidRPr="00567E9A">
              <w:rPr>
                <w:rFonts w:eastAsia="Calibri"/>
              </w:rPr>
              <w:t>Słownie……………</w:t>
            </w:r>
          </w:p>
        </w:tc>
      </w:tr>
      <w:bookmarkEnd w:id="0"/>
      <w:bookmarkEnd w:id="1"/>
    </w:tbl>
    <w:p w14:paraId="41155703" w14:textId="77777777" w:rsidR="005927C7" w:rsidRDefault="005927C7" w:rsidP="005927C7">
      <w:pPr>
        <w:pStyle w:val="Standard"/>
        <w:ind w:right="124"/>
        <w:rPr>
          <w:sz w:val="20"/>
          <w:szCs w:val="20"/>
        </w:rPr>
      </w:pPr>
    </w:p>
    <w:p w14:paraId="6DCFF47C" w14:textId="6307E627" w:rsidR="005927C7" w:rsidRDefault="005927C7" w:rsidP="005927C7">
      <w:pPr>
        <w:pStyle w:val="Standard"/>
        <w:ind w:right="124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5DE3288A" w14:textId="77777777" w:rsidR="005927C7" w:rsidRPr="00695B8A" w:rsidRDefault="005927C7" w:rsidP="005927C7">
      <w:pPr>
        <w:pStyle w:val="Standard"/>
        <w:ind w:left="720" w:right="124"/>
        <w:rPr>
          <w:b/>
          <w:sz w:val="20"/>
          <w:szCs w:val="20"/>
        </w:rPr>
      </w:pPr>
    </w:p>
    <w:p w14:paraId="6E971AC2" w14:textId="77777777" w:rsidR="005927C7" w:rsidRPr="006216B5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/>
        <w:rPr>
          <w:sz w:val="20"/>
          <w:szCs w:val="20"/>
        </w:rPr>
      </w:pPr>
      <w:r w:rsidRPr="006216B5">
        <w:rPr>
          <w:sz w:val="20"/>
          <w:szCs w:val="20"/>
        </w:rPr>
        <w:t>załącznikami do złożonego przeze mnie Formularza Ofertowego, które stanowią integralną część Oferty są:</w:t>
      </w:r>
    </w:p>
    <w:p w14:paraId="35EA8282" w14:textId="77777777" w:rsidR="005927C7" w:rsidRDefault="005927C7">
      <w:pPr>
        <w:pStyle w:val="Standard"/>
        <w:widowControl/>
        <w:numPr>
          <w:ilvl w:val="1"/>
          <w:numId w:val="28"/>
        </w:numPr>
        <w:spacing w:line="276" w:lineRule="auto"/>
        <w:ind w:right="124"/>
        <w:rPr>
          <w:sz w:val="20"/>
          <w:szCs w:val="20"/>
        </w:rPr>
      </w:pPr>
      <w:r>
        <w:rPr>
          <w:sz w:val="20"/>
          <w:szCs w:val="20"/>
        </w:rPr>
        <w:t>a</w:t>
      </w:r>
      <w:r w:rsidRPr="009E1502">
        <w:rPr>
          <w:sz w:val="20"/>
          <w:szCs w:val="20"/>
        </w:rPr>
        <w:t xml:space="preserve">ktualny wypis z KRS lub CEIDG </w:t>
      </w:r>
    </w:p>
    <w:p w14:paraId="34C8F067" w14:textId="6AB7D6B1" w:rsidR="005927C7" w:rsidRPr="003E659E" w:rsidRDefault="005927C7">
      <w:pPr>
        <w:pStyle w:val="Akapitzlist"/>
        <w:numPr>
          <w:ilvl w:val="1"/>
          <w:numId w:val="28"/>
        </w:numPr>
        <w:spacing w:line="276" w:lineRule="auto"/>
        <w:rPr>
          <w:kern w:val="3"/>
          <w:sz w:val="20"/>
          <w:szCs w:val="20"/>
        </w:rPr>
      </w:pPr>
      <w:proofErr w:type="spellStart"/>
      <w:r>
        <w:rPr>
          <w:kern w:val="3"/>
          <w:sz w:val="20"/>
          <w:szCs w:val="20"/>
        </w:rPr>
        <w:t>nne</w:t>
      </w:r>
      <w:proofErr w:type="spellEnd"/>
      <w:r>
        <w:rPr>
          <w:kern w:val="3"/>
          <w:sz w:val="20"/>
          <w:szCs w:val="20"/>
        </w:rPr>
        <w:t xml:space="preserve"> ……………………………………….</w:t>
      </w:r>
    </w:p>
    <w:p w14:paraId="1BBB80E7" w14:textId="33EBD9B9" w:rsidR="005927C7" w:rsidRPr="00B8134A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 w:hanging="436"/>
        <w:rPr>
          <w:sz w:val="20"/>
          <w:szCs w:val="20"/>
        </w:rPr>
      </w:pPr>
      <w:r w:rsidRPr="009E1502">
        <w:rPr>
          <w:sz w:val="20"/>
          <w:szCs w:val="20"/>
        </w:rPr>
        <w:t>cena oferty obejmuje koszt wykonania całego przedmiotu zamówienia w zakresie</w:t>
      </w:r>
      <w:r w:rsidRPr="00B8134A">
        <w:rPr>
          <w:sz w:val="20"/>
          <w:szCs w:val="20"/>
        </w:rPr>
        <w:t xml:space="preserve"> określonym w zapytaniu o</w:t>
      </w:r>
      <w:r>
        <w:rPr>
          <w:sz w:val="20"/>
          <w:szCs w:val="20"/>
        </w:rPr>
        <w:t>fertowym.</w:t>
      </w:r>
    </w:p>
    <w:p w14:paraId="034CE8F6" w14:textId="77777777" w:rsidR="005927C7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 w:hanging="436"/>
        <w:rPr>
          <w:sz w:val="20"/>
          <w:szCs w:val="20"/>
        </w:rPr>
      </w:pPr>
      <w:r w:rsidRPr="00B8134A">
        <w:rPr>
          <w:sz w:val="20"/>
          <w:szCs w:val="20"/>
        </w:rPr>
        <w:t xml:space="preserve">przedmiot zamówienia wykonam w terminie określonym w </w:t>
      </w:r>
      <w:r>
        <w:rPr>
          <w:sz w:val="20"/>
          <w:szCs w:val="20"/>
        </w:rPr>
        <w:t>zapytaniu ofertowym.</w:t>
      </w:r>
    </w:p>
    <w:p w14:paraId="3891E8B1" w14:textId="77777777" w:rsidR="005927C7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 w:hanging="436"/>
        <w:rPr>
          <w:sz w:val="20"/>
          <w:szCs w:val="20"/>
        </w:rPr>
      </w:pPr>
      <w:r>
        <w:rPr>
          <w:sz w:val="20"/>
          <w:szCs w:val="20"/>
        </w:rPr>
        <w:t>p</w:t>
      </w:r>
      <w:r w:rsidRPr="00567E9A">
        <w:rPr>
          <w:sz w:val="20"/>
          <w:szCs w:val="20"/>
        </w:rPr>
        <w:t>osiadam wiedzę i doświadczenie oraz potencjał techniczny ni</w:t>
      </w:r>
      <w:r>
        <w:rPr>
          <w:sz w:val="20"/>
          <w:szCs w:val="20"/>
        </w:rPr>
        <w:t>ezbędne do wykonania zamówienia.</w:t>
      </w:r>
    </w:p>
    <w:p w14:paraId="50989CCA" w14:textId="77777777" w:rsidR="005927C7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 w:hanging="436"/>
        <w:rPr>
          <w:sz w:val="20"/>
          <w:szCs w:val="20"/>
        </w:rPr>
      </w:pPr>
      <w:r w:rsidRPr="00CB4595">
        <w:rPr>
          <w:sz w:val="20"/>
          <w:szCs w:val="20"/>
        </w:rPr>
        <w:t>znajduję się w sytuacji ekonomicznej i finansowej zapewniającej wykonanie zamówienia.</w:t>
      </w:r>
    </w:p>
    <w:p w14:paraId="09C3D950" w14:textId="77777777" w:rsidR="005927C7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 w:hanging="436"/>
        <w:rPr>
          <w:sz w:val="20"/>
          <w:szCs w:val="20"/>
        </w:rPr>
      </w:pPr>
      <w:r w:rsidRPr="00CB4595">
        <w:rPr>
          <w:sz w:val="20"/>
          <w:szCs w:val="20"/>
        </w:rPr>
        <w:t>nie otwarto wobec mnie likwidacji ani nie ogłoszono upadłości, ani nie toczy się względem mnie postępowanie naprawcze, restrukturyzacyjne lub sanacyjne.</w:t>
      </w:r>
    </w:p>
    <w:p w14:paraId="39748311" w14:textId="77777777" w:rsidR="005927C7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/>
        <w:rPr>
          <w:sz w:val="20"/>
          <w:szCs w:val="20"/>
        </w:rPr>
      </w:pPr>
      <w:r>
        <w:rPr>
          <w:sz w:val="20"/>
          <w:szCs w:val="20"/>
        </w:rPr>
        <w:t>nie jestem wykazany</w:t>
      </w:r>
      <w:r w:rsidRPr="00CB4595">
        <w:rPr>
          <w:sz w:val="20"/>
          <w:szCs w:val="20"/>
        </w:rPr>
        <w:t xml:space="preserve"> na liście osób i podmiotów objętych sankcjami w związku z wojną w Ukrainie opublikowanej na stronie internetowej Ministerstwa Spraw Wewnętrznych i Administracji</w:t>
      </w:r>
    </w:p>
    <w:p w14:paraId="45D4F513" w14:textId="77777777" w:rsidR="005927C7" w:rsidRPr="00CB4595" w:rsidRDefault="005927C7">
      <w:pPr>
        <w:pStyle w:val="Standard"/>
        <w:widowControl/>
        <w:numPr>
          <w:ilvl w:val="0"/>
          <w:numId w:val="28"/>
        </w:numPr>
        <w:spacing w:line="276" w:lineRule="auto"/>
        <w:ind w:right="124"/>
        <w:rPr>
          <w:sz w:val="20"/>
          <w:szCs w:val="20"/>
        </w:rPr>
      </w:pPr>
      <w:r w:rsidRPr="00CB4595">
        <w:rPr>
          <w:sz w:val="20"/>
          <w:szCs w:val="20"/>
        </w:rPr>
        <w:t>nie jestem powiązany/a osobowo lub kapitałowo z Zamawiającym.</w:t>
      </w:r>
    </w:p>
    <w:p w14:paraId="15CAA1D6" w14:textId="77777777" w:rsidR="005927C7" w:rsidRPr="00CF15E4" w:rsidRDefault="005927C7" w:rsidP="005927C7">
      <w:pPr>
        <w:pStyle w:val="Akapitzlist"/>
        <w:tabs>
          <w:tab w:val="left" w:pos="284"/>
          <w:tab w:val="left" w:pos="567"/>
        </w:tabs>
        <w:ind w:right="-1"/>
        <w:jc w:val="both"/>
        <w:rPr>
          <w:sz w:val="20"/>
          <w:szCs w:val="20"/>
        </w:rPr>
      </w:pPr>
    </w:p>
    <w:p w14:paraId="19AF509B" w14:textId="77777777" w:rsidR="005927C7" w:rsidRPr="00CB4595" w:rsidRDefault="005927C7" w:rsidP="005927C7">
      <w:pPr>
        <w:spacing w:after="160"/>
        <w:ind w:left="360"/>
        <w:jc w:val="both"/>
        <w:rPr>
          <w:rFonts w:eastAsia="Calibri"/>
          <w:sz w:val="20"/>
          <w:szCs w:val="20"/>
        </w:rPr>
      </w:pPr>
      <w:r w:rsidRPr="00CB4595">
        <w:rPr>
          <w:rFonts w:eastAsia="Calibr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B4172F" w14:textId="77777777" w:rsidR="005927C7" w:rsidRPr="00CB4595" w:rsidRDefault="005927C7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eastAsia="Calibri"/>
          <w:sz w:val="20"/>
          <w:szCs w:val="20"/>
        </w:rPr>
      </w:pPr>
      <w:r w:rsidRPr="00CB4595">
        <w:rPr>
          <w:rFonts w:eastAsia="Calibr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18EA4DDA" w14:textId="77777777" w:rsidR="005927C7" w:rsidRPr="00CB4595" w:rsidRDefault="005927C7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eastAsia="Calibri"/>
          <w:sz w:val="20"/>
          <w:szCs w:val="20"/>
        </w:rPr>
      </w:pPr>
      <w:r w:rsidRPr="00CB4595">
        <w:rPr>
          <w:rFonts w:eastAsia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B96DB3" w14:textId="77777777" w:rsidR="005927C7" w:rsidRPr="00CB4595" w:rsidRDefault="005927C7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eastAsia="Calibri"/>
          <w:sz w:val="20"/>
          <w:szCs w:val="20"/>
        </w:rPr>
      </w:pPr>
      <w:r w:rsidRPr="00CB4595">
        <w:rPr>
          <w:rFonts w:eastAsia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B24D23" w14:textId="77777777" w:rsidR="005927C7" w:rsidRPr="00EB2D0E" w:rsidRDefault="005927C7" w:rsidP="005927C7">
      <w:pPr>
        <w:spacing w:line="259" w:lineRule="auto"/>
        <w:ind w:left="720"/>
        <w:contextualSpacing/>
        <w:jc w:val="both"/>
        <w:rPr>
          <w:rFonts w:eastAsia="Calibri"/>
          <w:color w:val="000000"/>
          <w:sz w:val="20"/>
          <w:szCs w:val="20"/>
        </w:rPr>
      </w:pPr>
    </w:p>
    <w:p w14:paraId="4E45FAC6" w14:textId="77777777" w:rsidR="005927C7" w:rsidRPr="00CF15E4" w:rsidRDefault="005927C7" w:rsidP="005927C7">
      <w:pPr>
        <w:contextualSpacing/>
        <w:jc w:val="both"/>
        <w:rPr>
          <w:rFonts w:eastAsia="Arial"/>
          <w:sz w:val="20"/>
          <w:szCs w:val="20"/>
          <w:lang w:eastAsia="ar-SA"/>
        </w:rPr>
      </w:pPr>
      <w:r w:rsidRPr="00CF15E4">
        <w:rPr>
          <w:rFonts w:eastAsia="Arial"/>
          <w:sz w:val="20"/>
          <w:szCs w:val="20"/>
          <w:lang w:eastAsia="ar-SA"/>
        </w:rPr>
        <w:t xml:space="preserve">Ja niżej podpisany/a oświadczam w imieniu Wykonawcy, że uważam się za związanego ofertą przez </w:t>
      </w:r>
      <w:r w:rsidRPr="00CF15E4">
        <w:rPr>
          <w:rFonts w:eastAsia="Arial"/>
          <w:b/>
          <w:bCs/>
          <w:sz w:val="20"/>
          <w:szCs w:val="20"/>
          <w:lang w:eastAsia="ar-SA"/>
        </w:rPr>
        <w:t>30 dni</w:t>
      </w:r>
      <w:r w:rsidRPr="00CF15E4">
        <w:rPr>
          <w:rFonts w:eastAsia="Arial"/>
          <w:sz w:val="20"/>
          <w:szCs w:val="20"/>
          <w:lang w:eastAsia="ar-SA"/>
        </w:rPr>
        <w:t xml:space="preserve"> od terminu jej</w:t>
      </w:r>
      <w:r>
        <w:rPr>
          <w:rFonts w:eastAsia="Arial"/>
          <w:sz w:val="20"/>
          <w:szCs w:val="20"/>
          <w:lang w:eastAsia="ar-SA"/>
        </w:rPr>
        <w:t xml:space="preserve"> złożenia</w:t>
      </w:r>
      <w:r w:rsidRPr="00CF15E4">
        <w:rPr>
          <w:rFonts w:eastAsia="Arial"/>
          <w:sz w:val="20"/>
          <w:szCs w:val="20"/>
          <w:lang w:eastAsia="ar-SA"/>
        </w:rPr>
        <w:t xml:space="preserve"> oraz deklaruję możliwość realizacji usług zgodnie z zapytaniem ofertowym i wg warunków w nim określonych</w:t>
      </w:r>
      <w:r>
        <w:rPr>
          <w:rFonts w:eastAsia="Arial"/>
          <w:sz w:val="20"/>
          <w:szCs w:val="20"/>
          <w:lang w:eastAsia="ar-SA"/>
        </w:rPr>
        <w:t>.</w:t>
      </w:r>
    </w:p>
    <w:p w14:paraId="6DB26D92" w14:textId="77777777" w:rsidR="005927C7" w:rsidRDefault="005927C7" w:rsidP="005927C7">
      <w:pPr>
        <w:pStyle w:val="Standard"/>
        <w:ind w:right="124"/>
        <w:rPr>
          <w:sz w:val="20"/>
          <w:szCs w:val="20"/>
        </w:rPr>
      </w:pPr>
    </w:p>
    <w:p w14:paraId="71226C9A" w14:textId="77777777" w:rsidR="005927C7" w:rsidRDefault="005927C7" w:rsidP="005927C7">
      <w:pPr>
        <w:pStyle w:val="Standard"/>
        <w:ind w:right="124"/>
        <w:jc w:val="both"/>
        <w:rPr>
          <w:sz w:val="20"/>
          <w:szCs w:val="20"/>
        </w:rPr>
      </w:pPr>
    </w:p>
    <w:p w14:paraId="50AD45CF" w14:textId="77777777" w:rsidR="005927C7" w:rsidRDefault="005927C7" w:rsidP="005927C7">
      <w:pPr>
        <w:pStyle w:val="Standard"/>
        <w:ind w:right="124"/>
        <w:jc w:val="both"/>
        <w:rPr>
          <w:sz w:val="20"/>
          <w:szCs w:val="20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268"/>
        <w:gridCol w:w="4253"/>
      </w:tblGrid>
      <w:tr w:rsidR="005927C7" w:rsidRPr="00B8134A" w14:paraId="73FFD676" w14:textId="77777777" w:rsidTr="00E420F9">
        <w:tc>
          <w:tcPr>
            <w:tcW w:w="3544" w:type="dxa"/>
            <w:vAlign w:val="center"/>
          </w:tcPr>
          <w:p w14:paraId="225BE567" w14:textId="77777777" w:rsidR="005927C7" w:rsidRPr="00B8134A" w:rsidRDefault="005927C7" w:rsidP="00E420F9">
            <w:pPr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A7C53AB" w14:textId="77777777" w:rsidR="005927C7" w:rsidRPr="00B8134A" w:rsidRDefault="005927C7" w:rsidP="00E420F9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000000"/>
            </w:tcBorders>
            <w:vAlign w:val="center"/>
          </w:tcPr>
          <w:p w14:paraId="4EA2AA40" w14:textId="77777777" w:rsidR="005927C7" w:rsidRPr="00B8134A" w:rsidRDefault="005927C7" w:rsidP="00E420F9">
            <w:pPr>
              <w:spacing w:before="60"/>
              <w:contextualSpacing/>
              <w:jc w:val="center"/>
              <w:rPr>
                <w:bCs/>
                <w:sz w:val="4"/>
                <w:szCs w:val="4"/>
              </w:rPr>
            </w:pPr>
          </w:p>
          <w:p w14:paraId="516A3F00" w14:textId="77777777" w:rsidR="005927C7" w:rsidRPr="00B8134A" w:rsidRDefault="005927C7" w:rsidP="00E420F9">
            <w:pPr>
              <w:spacing w:before="60"/>
              <w:contextualSpacing/>
              <w:jc w:val="center"/>
              <w:rPr>
                <w:bCs/>
                <w:sz w:val="16"/>
                <w:szCs w:val="16"/>
              </w:rPr>
            </w:pPr>
            <w:r w:rsidRPr="00B8134A">
              <w:rPr>
                <w:bCs/>
                <w:sz w:val="20"/>
                <w:szCs w:val="20"/>
              </w:rPr>
              <w:t>Podpis Wykonawcy/Podpis osoby</w:t>
            </w:r>
            <w:r w:rsidRPr="00B8134A">
              <w:rPr>
                <w:bCs/>
                <w:sz w:val="20"/>
                <w:szCs w:val="20"/>
              </w:rPr>
              <w:br/>
              <w:t>upoważnionej do reprezentacji Wykonawcy</w:t>
            </w:r>
          </w:p>
        </w:tc>
      </w:tr>
    </w:tbl>
    <w:p w14:paraId="2646194F" w14:textId="77777777" w:rsidR="00460FFD" w:rsidRPr="002E1B0E" w:rsidRDefault="00460FFD" w:rsidP="00E60887">
      <w:pPr>
        <w:spacing w:line="276" w:lineRule="auto"/>
        <w:ind w:hanging="2"/>
        <w:jc w:val="both"/>
        <w:rPr>
          <w:color w:val="000000"/>
        </w:rPr>
      </w:pPr>
    </w:p>
    <w:p w14:paraId="5A486169" w14:textId="3179760A" w:rsidR="005927C7" w:rsidRDefault="00E60887" w:rsidP="005927C7">
      <w:pPr>
        <w:spacing w:line="276" w:lineRule="auto"/>
        <w:jc w:val="right"/>
        <w:rPr>
          <w:lang w:eastAsia="ar-SA"/>
        </w:rPr>
      </w:pPr>
      <w:bookmarkStart w:id="3" w:name="_Hlk194396270"/>
      <w:r w:rsidRPr="002E1B0E">
        <w:rPr>
          <w:lang w:eastAsia="ar-SA"/>
        </w:rPr>
        <w:tab/>
      </w:r>
      <w:r w:rsidRPr="002E1B0E">
        <w:rPr>
          <w:lang w:eastAsia="ar-SA"/>
        </w:rPr>
        <w:tab/>
      </w:r>
      <w:r w:rsidR="007E7BB5" w:rsidRPr="002E1B0E">
        <w:rPr>
          <w:lang w:eastAsia="ar-SA"/>
        </w:rPr>
        <w:tab/>
      </w:r>
      <w:bookmarkEnd w:id="3"/>
    </w:p>
    <w:sectPr w:rsidR="005927C7" w:rsidSect="00963F1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439A9" w14:textId="77777777" w:rsidR="00237138" w:rsidRDefault="00237138" w:rsidP="00C917C9">
      <w:r>
        <w:separator/>
      </w:r>
    </w:p>
  </w:endnote>
  <w:endnote w:type="continuationSeparator" w:id="0">
    <w:p w14:paraId="17724AD6" w14:textId="77777777" w:rsidR="00237138" w:rsidRDefault="00237138" w:rsidP="00C9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MS-Bold">
    <w:altName w:val="Trebuchet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uropa-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D46B6" w14:textId="77777777" w:rsidR="002E0640" w:rsidRDefault="002E0640" w:rsidP="00AC32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AE693E" w14:textId="77777777" w:rsidR="002E0640" w:rsidRDefault="002E0640" w:rsidP="00AC32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3CAB" w14:textId="3F57B88A" w:rsidR="002E0640" w:rsidRPr="00672303" w:rsidRDefault="002E0640" w:rsidP="00340EA4">
    <w:pPr>
      <w:pStyle w:val="Stopka"/>
      <w:tabs>
        <w:tab w:val="clear" w:pos="9406"/>
        <w:tab w:val="left" w:pos="4395"/>
        <w:tab w:val="right" w:pos="9923"/>
      </w:tabs>
      <w:rPr>
        <w:rFonts w:ascii="Europa-Regular" w:hAnsi="Europa-Regular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AB650" w14:textId="77777777" w:rsidR="002E0640" w:rsidRPr="00672303" w:rsidRDefault="002E0640" w:rsidP="00340EA4">
    <w:pPr>
      <w:pStyle w:val="Stopka"/>
      <w:tabs>
        <w:tab w:val="clear" w:pos="4703"/>
        <w:tab w:val="clear" w:pos="9406"/>
        <w:tab w:val="left" w:pos="4395"/>
        <w:tab w:val="right" w:pos="9923"/>
      </w:tabs>
      <w:rPr>
        <w:rFonts w:ascii="Europa-Regular" w:hAnsi="Europa-Regular"/>
        <w:sz w:val="20"/>
      </w:rPr>
    </w:pPr>
    <w:r w:rsidRPr="00672303">
      <w:rPr>
        <w:rFonts w:ascii="Europa-Regular" w:hAnsi="Europa-Regular"/>
        <w:sz w:val="20"/>
      </w:rPr>
      <w:t>Urząd Gminy Wielka Wieś</w:t>
    </w:r>
    <w:r w:rsidRPr="00672303">
      <w:rPr>
        <w:rFonts w:ascii="Europa-Regular" w:hAnsi="Europa-Regular"/>
        <w:sz w:val="20"/>
      </w:rPr>
      <w:tab/>
      <w:t>tel. 12 419 17 01-04</w:t>
    </w:r>
    <w:r w:rsidRPr="00672303">
      <w:rPr>
        <w:rFonts w:ascii="Europa-Regular" w:hAnsi="Europa-Regular"/>
        <w:sz w:val="20"/>
      </w:rPr>
      <w:tab/>
      <w:t>ug@wielka-wies.pl</w:t>
    </w:r>
  </w:p>
  <w:p w14:paraId="6DA1114C" w14:textId="77777777" w:rsidR="002E0640" w:rsidRPr="00672303" w:rsidRDefault="002E0640" w:rsidP="00340EA4">
    <w:pPr>
      <w:pStyle w:val="Stopka"/>
      <w:tabs>
        <w:tab w:val="clear" w:pos="9406"/>
        <w:tab w:val="left" w:pos="4395"/>
        <w:tab w:val="right" w:pos="9923"/>
      </w:tabs>
      <w:rPr>
        <w:rFonts w:ascii="Europa-Regular" w:hAnsi="Europa-Regular"/>
        <w:sz w:val="20"/>
      </w:rPr>
    </w:pPr>
    <w:r w:rsidRPr="00672303">
      <w:rPr>
        <w:rFonts w:ascii="Europa-Regular" w:hAnsi="Europa-Regular"/>
        <w:sz w:val="20"/>
      </w:rPr>
      <w:t>Plac Wspólnoty 1, 32-085 Szyce</w:t>
    </w:r>
    <w:r w:rsidRPr="00672303">
      <w:rPr>
        <w:rFonts w:ascii="Europa-Regular" w:hAnsi="Europa-Regular"/>
        <w:sz w:val="20"/>
      </w:rPr>
      <w:tab/>
      <w:t>fax. 12 419 17 05</w:t>
    </w:r>
    <w:r w:rsidRPr="00672303">
      <w:rPr>
        <w:rFonts w:ascii="Europa-Regular" w:hAnsi="Europa-Regular"/>
        <w:sz w:val="20"/>
      </w:rPr>
      <w:tab/>
      <w:t>www.wielka-wies.pl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0D603" w14:textId="77777777" w:rsidR="00237138" w:rsidRDefault="00237138" w:rsidP="00C917C9">
      <w:r>
        <w:separator/>
      </w:r>
    </w:p>
  </w:footnote>
  <w:footnote w:type="continuationSeparator" w:id="0">
    <w:p w14:paraId="5D7E0C6E" w14:textId="77777777" w:rsidR="00237138" w:rsidRDefault="00237138" w:rsidP="00C91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72F7" w14:textId="3FD820B1" w:rsidR="002E0640" w:rsidRDefault="000D35A7" w:rsidP="00612532">
    <w:pPr>
      <w:pStyle w:val="Nagwek"/>
      <w:tabs>
        <w:tab w:val="clear" w:pos="4703"/>
        <w:tab w:val="clear" w:pos="9406"/>
      </w:tabs>
      <w:jc w:val="right"/>
    </w:pPr>
    <w:r>
      <w:rPr>
        <w:noProof/>
      </w:rPr>
      <w:drawing>
        <wp:inline distT="0" distB="0" distL="0" distR="0" wp14:anchorId="4A0918D5" wp14:editId="250B5C14">
          <wp:extent cx="5737860" cy="6096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F712F" w14:textId="1788B26A" w:rsidR="00004535" w:rsidRDefault="000D35A7">
    <w:pPr>
      <w:pStyle w:val="Nagwek"/>
    </w:pPr>
    <w:r>
      <w:rPr>
        <w:noProof/>
      </w:rPr>
      <w:drawing>
        <wp:inline distT="0" distB="0" distL="0" distR="0" wp14:anchorId="35E2F4B7" wp14:editId="4051A737">
          <wp:extent cx="573786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4535">
      <w:t>[Wpisz tutaj]</w:t>
    </w:r>
  </w:p>
  <w:p w14:paraId="11F5EA93" w14:textId="77777777" w:rsidR="002E0640" w:rsidRDefault="002E0640" w:rsidP="0082600B">
    <w:pPr>
      <w:pStyle w:val="Nagwek"/>
      <w:tabs>
        <w:tab w:val="clear" w:pos="4703"/>
        <w:tab w:val="clear" w:pos="94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F1B9B"/>
    <w:multiLevelType w:val="hybridMultilevel"/>
    <w:tmpl w:val="66B00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6F1F"/>
    <w:multiLevelType w:val="hybridMultilevel"/>
    <w:tmpl w:val="8F808982"/>
    <w:lvl w:ilvl="0" w:tplc="BED236BA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F01A4"/>
    <w:multiLevelType w:val="hybridMultilevel"/>
    <w:tmpl w:val="C3C28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35C56"/>
    <w:multiLevelType w:val="multilevel"/>
    <w:tmpl w:val="AB4ADECC"/>
    <w:lvl w:ilvl="0">
      <w:start w:val="1"/>
      <w:numFmt w:val="decimal"/>
      <w:pStyle w:val="Nagowek"/>
      <w:lvlText w:val="%1."/>
      <w:lvlJc w:val="left"/>
      <w:pPr>
        <w:ind w:left="720" w:hanging="360"/>
      </w:pPr>
    </w:lvl>
    <w:lvl w:ilvl="1">
      <w:start w:val="1"/>
      <w:numFmt w:val="decimal"/>
      <w:pStyle w:val="Podnagwek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1C111CD"/>
    <w:multiLevelType w:val="hybridMultilevel"/>
    <w:tmpl w:val="010C73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1CC356A"/>
    <w:multiLevelType w:val="hybridMultilevel"/>
    <w:tmpl w:val="74AA0744"/>
    <w:lvl w:ilvl="0" w:tplc="05CCB52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91ACF"/>
    <w:multiLevelType w:val="hybridMultilevel"/>
    <w:tmpl w:val="F69AF522"/>
    <w:lvl w:ilvl="0" w:tplc="4440CF66">
      <w:start w:val="1"/>
      <w:numFmt w:val="bullet"/>
      <w:pStyle w:val="wypunktowanie"/>
      <w:lvlText w:val=""/>
      <w:lvlJc w:val="left"/>
      <w:pPr>
        <w:ind w:left="1060" w:hanging="380"/>
      </w:pPr>
      <w:rPr>
        <w:rFonts w:ascii="Wingdings" w:hAnsi="Wingdings" w:hint="default"/>
        <w:b w:val="0"/>
        <w:bCs w:val="0"/>
        <w:i w:val="0"/>
        <w:iCs w:val="0"/>
        <w:color w:val="A6A6A6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6E444FD"/>
    <w:multiLevelType w:val="multilevel"/>
    <w:tmpl w:val="A15E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C43283"/>
    <w:multiLevelType w:val="hybridMultilevel"/>
    <w:tmpl w:val="56EAA36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2BAC2BCA"/>
    <w:multiLevelType w:val="hybridMultilevel"/>
    <w:tmpl w:val="39F84B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000C6E"/>
    <w:multiLevelType w:val="hybridMultilevel"/>
    <w:tmpl w:val="0310C7A2"/>
    <w:lvl w:ilvl="0" w:tplc="D55CBB10">
      <w:start w:val="8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53398A"/>
    <w:multiLevelType w:val="multilevel"/>
    <w:tmpl w:val="139204B6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3C660AB"/>
    <w:multiLevelType w:val="hybridMultilevel"/>
    <w:tmpl w:val="4AB6A8FC"/>
    <w:lvl w:ilvl="0" w:tplc="6C3EF86E">
      <w:start w:val="2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4085514"/>
    <w:multiLevelType w:val="hybridMultilevel"/>
    <w:tmpl w:val="4C3043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F2330"/>
    <w:multiLevelType w:val="hybridMultilevel"/>
    <w:tmpl w:val="4D2E5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A62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E14F9"/>
    <w:multiLevelType w:val="multilevel"/>
    <w:tmpl w:val="8F80CC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67539B8"/>
    <w:multiLevelType w:val="hybridMultilevel"/>
    <w:tmpl w:val="EC16B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678C1"/>
    <w:multiLevelType w:val="multilevel"/>
    <w:tmpl w:val="8946A37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7837777"/>
    <w:multiLevelType w:val="hybridMultilevel"/>
    <w:tmpl w:val="58AC2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05B45"/>
    <w:multiLevelType w:val="multilevel"/>
    <w:tmpl w:val="42589F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392264E"/>
    <w:multiLevelType w:val="multilevel"/>
    <w:tmpl w:val="8E8AAC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7986EAB"/>
    <w:multiLevelType w:val="hybridMultilevel"/>
    <w:tmpl w:val="D2580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F24B7"/>
    <w:multiLevelType w:val="multilevel"/>
    <w:tmpl w:val="5086BC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06C3C81"/>
    <w:multiLevelType w:val="hybridMultilevel"/>
    <w:tmpl w:val="640EC336"/>
    <w:lvl w:ilvl="0" w:tplc="97F40E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4805F6"/>
    <w:multiLevelType w:val="multilevel"/>
    <w:tmpl w:val="56F6934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2C41899"/>
    <w:multiLevelType w:val="hybridMultilevel"/>
    <w:tmpl w:val="6FDCA7B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6E33AFF"/>
    <w:multiLevelType w:val="hybridMultilevel"/>
    <w:tmpl w:val="4724C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F6D4A"/>
    <w:multiLevelType w:val="hybridMultilevel"/>
    <w:tmpl w:val="2564D38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105CE2"/>
    <w:multiLevelType w:val="hybridMultilevel"/>
    <w:tmpl w:val="1360B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406355">
    <w:abstractNumId w:val="3"/>
  </w:num>
  <w:num w:numId="2" w16cid:durableId="883326721">
    <w:abstractNumId w:val="6"/>
  </w:num>
  <w:num w:numId="3" w16cid:durableId="646711355">
    <w:abstractNumId w:val="8"/>
  </w:num>
  <w:num w:numId="4" w16cid:durableId="1968849701">
    <w:abstractNumId w:val="11"/>
  </w:num>
  <w:num w:numId="5" w16cid:durableId="1392313701">
    <w:abstractNumId w:val="28"/>
  </w:num>
  <w:num w:numId="6" w16cid:durableId="832918469">
    <w:abstractNumId w:val="23"/>
  </w:num>
  <w:num w:numId="7" w16cid:durableId="1593929379">
    <w:abstractNumId w:val="10"/>
  </w:num>
  <w:num w:numId="8" w16cid:durableId="1015771277">
    <w:abstractNumId w:val="24"/>
  </w:num>
  <w:num w:numId="9" w16cid:durableId="2081751704">
    <w:abstractNumId w:val="4"/>
  </w:num>
  <w:num w:numId="10" w16cid:durableId="2040885234">
    <w:abstractNumId w:val="12"/>
  </w:num>
  <w:num w:numId="11" w16cid:durableId="918097830">
    <w:abstractNumId w:val="13"/>
  </w:num>
  <w:num w:numId="12" w16cid:durableId="1427925240">
    <w:abstractNumId w:val="14"/>
  </w:num>
  <w:num w:numId="13" w16cid:durableId="474224428">
    <w:abstractNumId w:val="5"/>
  </w:num>
  <w:num w:numId="14" w16cid:durableId="1549606471">
    <w:abstractNumId w:val="25"/>
  </w:num>
  <w:num w:numId="15" w16cid:durableId="1001005923">
    <w:abstractNumId w:val="16"/>
  </w:num>
  <w:num w:numId="16" w16cid:durableId="383023796">
    <w:abstractNumId w:val="26"/>
  </w:num>
  <w:num w:numId="17" w16cid:durableId="2028434810">
    <w:abstractNumId w:val="27"/>
  </w:num>
  <w:num w:numId="18" w16cid:durableId="450318949">
    <w:abstractNumId w:val="19"/>
  </w:num>
  <w:num w:numId="19" w16cid:durableId="436214402">
    <w:abstractNumId w:val="7"/>
  </w:num>
  <w:num w:numId="20" w16cid:durableId="1005287506">
    <w:abstractNumId w:val="17"/>
  </w:num>
  <w:num w:numId="21" w16cid:durableId="103037974">
    <w:abstractNumId w:val="22"/>
  </w:num>
  <w:num w:numId="22" w16cid:durableId="236675607">
    <w:abstractNumId w:val="15"/>
  </w:num>
  <w:num w:numId="23" w16cid:durableId="818502820">
    <w:abstractNumId w:val="20"/>
  </w:num>
  <w:num w:numId="24" w16cid:durableId="1139802274">
    <w:abstractNumId w:val="21"/>
  </w:num>
  <w:num w:numId="25" w16cid:durableId="262491918">
    <w:abstractNumId w:val="0"/>
  </w:num>
  <w:num w:numId="26" w16cid:durableId="1221089771">
    <w:abstractNumId w:val="2"/>
  </w:num>
  <w:num w:numId="27" w16cid:durableId="369765345">
    <w:abstractNumId w:val="1"/>
  </w:num>
  <w:num w:numId="28" w16cid:durableId="780687390">
    <w:abstractNumId w:val="18"/>
  </w:num>
  <w:num w:numId="29" w16cid:durableId="117992845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pl-PL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drawingGridHorizontalSpacing w:val="120"/>
  <w:drawingGridVerticalSpacing w:val="127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7C9"/>
    <w:rsid w:val="00000D80"/>
    <w:rsid w:val="00002DAE"/>
    <w:rsid w:val="00004535"/>
    <w:rsid w:val="00014A69"/>
    <w:rsid w:val="000171B9"/>
    <w:rsid w:val="000173A1"/>
    <w:rsid w:val="00017707"/>
    <w:rsid w:val="00026631"/>
    <w:rsid w:val="000266AA"/>
    <w:rsid w:val="000271FB"/>
    <w:rsid w:val="000319A0"/>
    <w:rsid w:val="000329C6"/>
    <w:rsid w:val="000357B6"/>
    <w:rsid w:val="0004392F"/>
    <w:rsid w:val="0005162C"/>
    <w:rsid w:val="00051D97"/>
    <w:rsid w:val="0005583B"/>
    <w:rsid w:val="000562B4"/>
    <w:rsid w:val="00064A51"/>
    <w:rsid w:val="00066BB4"/>
    <w:rsid w:val="00080103"/>
    <w:rsid w:val="00085EA4"/>
    <w:rsid w:val="0009019D"/>
    <w:rsid w:val="000910BC"/>
    <w:rsid w:val="00093704"/>
    <w:rsid w:val="000B0C70"/>
    <w:rsid w:val="000B22C3"/>
    <w:rsid w:val="000B2730"/>
    <w:rsid w:val="000B502B"/>
    <w:rsid w:val="000B6D62"/>
    <w:rsid w:val="000C026D"/>
    <w:rsid w:val="000C1B6D"/>
    <w:rsid w:val="000C3581"/>
    <w:rsid w:val="000C446F"/>
    <w:rsid w:val="000D35A7"/>
    <w:rsid w:val="000D413C"/>
    <w:rsid w:val="000D580B"/>
    <w:rsid w:val="000D5EE2"/>
    <w:rsid w:val="000E243C"/>
    <w:rsid w:val="000E7FD0"/>
    <w:rsid w:val="000F52D6"/>
    <w:rsid w:val="00100239"/>
    <w:rsid w:val="00101D97"/>
    <w:rsid w:val="00101DE6"/>
    <w:rsid w:val="00105FBA"/>
    <w:rsid w:val="00107FF7"/>
    <w:rsid w:val="00113DDF"/>
    <w:rsid w:val="001140A6"/>
    <w:rsid w:val="00115160"/>
    <w:rsid w:val="00121175"/>
    <w:rsid w:val="00122274"/>
    <w:rsid w:val="00126657"/>
    <w:rsid w:val="00127841"/>
    <w:rsid w:val="00130C83"/>
    <w:rsid w:val="00135D92"/>
    <w:rsid w:val="00136C62"/>
    <w:rsid w:val="001400EC"/>
    <w:rsid w:val="001430CD"/>
    <w:rsid w:val="00144C15"/>
    <w:rsid w:val="00144E8B"/>
    <w:rsid w:val="00151668"/>
    <w:rsid w:val="001521FF"/>
    <w:rsid w:val="00153C54"/>
    <w:rsid w:val="00155084"/>
    <w:rsid w:val="0015714B"/>
    <w:rsid w:val="00162D33"/>
    <w:rsid w:val="00182177"/>
    <w:rsid w:val="00182D47"/>
    <w:rsid w:val="001832E6"/>
    <w:rsid w:val="00183D1E"/>
    <w:rsid w:val="00184E60"/>
    <w:rsid w:val="00185E8A"/>
    <w:rsid w:val="00187F07"/>
    <w:rsid w:val="001934C5"/>
    <w:rsid w:val="001A11AC"/>
    <w:rsid w:val="001A2A9A"/>
    <w:rsid w:val="001A6B57"/>
    <w:rsid w:val="001B21F0"/>
    <w:rsid w:val="001D1C8C"/>
    <w:rsid w:val="001D42A9"/>
    <w:rsid w:val="001D656C"/>
    <w:rsid w:val="001E174E"/>
    <w:rsid w:val="001E23F8"/>
    <w:rsid w:val="001E2AFC"/>
    <w:rsid w:val="001E2EFC"/>
    <w:rsid w:val="001E5048"/>
    <w:rsid w:val="001E58DC"/>
    <w:rsid w:val="001F1B9D"/>
    <w:rsid w:val="001F2A1A"/>
    <w:rsid w:val="00204503"/>
    <w:rsid w:val="002045EE"/>
    <w:rsid w:val="00206CBD"/>
    <w:rsid w:val="00210164"/>
    <w:rsid w:val="00210FF3"/>
    <w:rsid w:val="00211390"/>
    <w:rsid w:val="00221EAC"/>
    <w:rsid w:val="00221FF0"/>
    <w:rsid w:val="00224C2E"/>
    <w:rsid w:val="00226EB4"/>
    <w:rsid w:val="00227EBF"/>
    <w:rsid w:val="002300E0"/>
    <w:rsid w:val="002334B1"/>
    <w:rsid w:val="00234F12"/>
    <w:rsid w:val="002366F8"/>
    <w:rsid w:val="00237138"/>
    <w:rsid w:val="002416D2"/>
    <w:rsid w:val="00241A08"/>
    <w:rsid w:val="00245D19"/>
    <w:rsid w:val="00247851"/>
    <w:rsid w:val="002562F0"/>
    <w:rsid w:val="00260064"/>
    <w:rsid w:val="00264B5A"/>
    <w:rsid w:val="00270449"/>
    <w:rsid w:val="0027599C"/>
    <w:rsid w:val="002768F1"/>
    <w:rsid w:val="00276AE9"/>
    <w:rsid w:val="002804E4"/>
    <w:rsid w:val="002854CF"/>
    <w:rsid w:val="00293C34"/>
    <w:rsid w:val="00294464"/>
    <w:rsid w:val="0029508D"/>
    <w:rsid w:val="002B0E89"/>
    <w:rsid w:val="002B225E"/>
    <w:rsid w:val="002B46D0"/>
    <w:rsid w:val="002B4EA3"/>
    <w:rsid w:val="002C0638"/>
    <w:rsid w:val="002C455B"/>
    <w:rsid w:val="002C57FC"/>
    <w:rsid w:val="002C6A10"/>
    <w:rsid w:val="002D00D5"/>
    <w:rsid w:val="002D3E57"/>
    <w:rsid w:val="002E0306"/>
    <w:rsid w:val="002E0640"/>
    <w:rsid w:val="002E1B0E"/>
    <w:rsid w:val="002E5561"/>
    <w:rsid w:val="002F2067"/>
    <w:rsid w:val="00303C90"/>
    <w:rsid w:val="003048BC"/>
    <w:rsid w:val="00306B66"/>
    <w:rsid w:val="00306EC9"/>
    <w:rsid w:val="00307E88"/>
    <w:rsid w:val="00311914"/>
    <w:rsid w:val="00311E43"/>
    <w:rsid w:val="00312AFD"/>
    <w:rsid w:val="003214DD"/>
    <w:rsid w:val="00325B49"/>
    <w:rsid w:val="00325FA2"/>
    <w:rsid w:val="00330287"/>
    <w:rsid w:val="003317E5"/>
    <w:rsid w:val="00334430"/>
    <w:rsid w:val="003352DA"/>
    <w:rsid w:val="00336560"/>
    <w:rsid w:val="00340EA4"/>
    <w:rsid w:val="00342ACA"/>
    <w:rsid w:val="00344D7A"/>
    <w:rsid w:val="00353A41"/>
    <w:rsid w:val="00356724"/>
    <w:rsid w:val="00356888"/>
    <w:rsid w:val="00357356"/>
    <w:rsid w:val="003608E7"/>
    <w:rsid w:val="00360EB3"/>
    <w:rsid w:val="00364CEC"/>
    <w:rsid w:val="00365F2B"/>
    <w:rsid w:val="00377773"/>
    <w:rsid w:val="0038058F"/>
    <w:rsid w:val="00380C7D"/>
    <w:rsid w:val="0038496D"/>
    <w:rsid w:val="003929CE"/>
    <w:rsid w:val="00393C9E"/>
    <w:rsid w:val="003961BA"/>
    <w:rsid w:val="003A0FE7"/>
    <w:rsid w:val="003A4187"/>
    <w:rsid w:val="003B1DEE"/>
    <w:rsid w:val="003B291C"/>
    <w:rsid w:val="003B3D73"/>
    <w:rsid w:val="003C0396"/>
    <w:rsid w:val="003C0BFD"/>
    <w:rsid w:val="003C6062"/>
    <w:rsid w:val="003C6E7D"/>
    <w:rsid w:val="003D3C29"/>
    <w:rsid w:val="003E1711"/>
    <w:rsid w:val="003E2DB0"/>
    <w:rsid w:val="003E3E9D"/>
    <w:rsid w:val="003E46D7"/>
    <w:rsid w:val="003E4971"/>
    <w:rsid w:val="003E4DDC"/>
    <w:rsid w:val="003E5DF2"/>
    <w:rsid w:val="003F0CCC"/>
    <w:rsid w:val="003F7A14"/>
    <w:rsid w:val="004004E2"/>
    <w:rsid w:val="004028D6"/>
    <w:rsid w:val="00405266"/>
    <w:rsid w:val="0041400E"/>
    <w:rsid w:val="00421C90"/>
    <w:rsid w:val="0042374B"/>
    <w:rsid w:val="0042698E"/>
    <w:rsid w:val="004319FE"/>
    <w:rsid w:val="004328DA"/>
    <w:rsid w:val="00434A59"/>
    <w:rsid w:val="004351F1"/>
    <w:rsid w:val="00436C63"/>
    <w:rsid w:val="00440642"/>
    <w:rsid w:val="00441F97"/>
    <w:rsid w:val="00442021"/>
    <w:rsid w:val="0044220F"/>
    <w:rsid w:val="004429F5"/>
    <w:rsid w:val="00446D8D"/>
    <w:rsid w:val="00450FC8"/>
    <w:rsid w:val="00453748"/>
    <w:rsid w:val="00457E48"/>
    <w:rsid w:val="00460E1B"/>
    <w:rsid w:val="00460FFD"/>
    <w:rsid w:val="0046228E"/>
    <w:rsid w:val="004635B4"/>
    <w:rsid w:val="00467C7F"/>
    <w:rsid w:val="004720C6"/>
    <w:rsid w:val="004804FF"/>
    <w:rsid w:val="00491685"/>
    <w:rsid w:val="00494277"/>
    <w:rsid w:val="004A60E9"/>
    <w:rsid w:val="004A6936"/>
    <w:rsid w:val="004B2B2E"/>
    <w:rsid w:val="004C52F7"/>
    <w:rsid w:val="004C6C70"/>
    <w:rsid w:val="004D2DAC"/>
    <w:rsid w:val="004D48A7"/>
    <w:rsid w:val="004E1E83"/>
    <w:rsid w:val="004E3885"/>
    <w:rsid w:val="004E38BB"/>
    <w:rsid w:val="004E42ED"/>
    <w:rsid w:val="004E4841"/>
    <w:rsid w:val="004F111E"/>
    <w:rsid w:val="004F7E15"/>
    <w:rsid w:val="00500430"/>
    <w:rsid w:val="00501BE7"/>
    <w:rsid w:val="005050E5"/>
    <w:rsid w:val="00520470"/>
    <w:rsid w:val="005205BA"/>
    <w:rsid w:val="00522399"/>
    <w:rsid w:val="0052383E"/>
    <w:rsid w:val="00524859"/>
    <w:rsid w:val="00524B38"/>
    <w:rsid w:val="00525D9B"/>
    <w:rsid w:val="0052730C"/>
    <w:rsid w:val="0053479B"/>
    <w:rsid w:val="00536D93"/>
    <w:rsid w:val="005375FA"/>
    <w:rsid w:val="00544263"/>
    <w:rsid w:val="005452FE"/>
    <w:rsid w:val="00545995"/>
    <w:rsid w:val="005564CB"/>
    <w:rsid w:val="00562F90"/>
    <w:rsid w:val="0056699C"/>
    <w:rsid w:val="005713B9"/>
    <w:rsid w:val="00577B54"/>
    <w:rsid w:val="00584EF5"/>
    <w:rsid w:val="005863BF"/>
    <w:rsid w:val="005901D3"/>
    <w:rsid w:val="005927C7"/>
    <w:rsid w:val="005B2BC7"/>
    <w:rsid w:val="005C2917"/>
    <w:rsid w:val="005C467E"/>
    <w:rsid w:val="005C5ACE"/>
    <w:rsid w:val="005D59C0"/>
    <w:rsid w:val="005D6424"/>
    <w:rsid w:val="005D7134"/>
    <w:rsid w:val="005E04E0"/>
    <w:rsid w:val="005E194B"/>
    <w:rsid w:val="005F670F"/>
    <w:rsid w:val="006006BD"/>
    <w:rsid w:val="00603E99"/>
    <w:rsid w:val="006120D5"/>
    <w:rsid w:val="00612532"/>
    <w:rsid w:val="00625C69"/>
    <w:rsid w:val="006260D2"/>
    <w:rsid w:val="006379A1"/>
    <w:rsid w:val="00651B2C"/>
    <w:rsid w:val="00663F52"/>
    <w:rsid w:val="0066485F"/>
    <w:rsid w:val="006662D7"/>
    <w:rsid w:val="00670F6B"/>
    <w:rsid w:val="006710E9"/>
    <w:rsid w:val="00672303"/>
    <w:rsid w:val="0067260E"/>
    <w:rsid w:val="00682FB1"/>
    <w:rsid w:val="0068375E"/>
    <w:rsid w:val="00695E17"/>
    <w:rsid w:val="00697445"/>
    <w:rsid w:val="0069789F"/>
    <w:rsid w:val="00697B8C"/>
    <w:rsid w:val="006A3FE7"/>
    <w:rsid w:val="006B29A7"/>
    <w:rsid w:val="006B57EC"/>
    <w:rsid w:val="006B6760"/>
    <w:rsid w:val="006C5BD0"/>
    <w:rsid w:val="006D30D6"/>
    <w:rsid w:val="006D4E44"/>
    <w:rsid w:val="006E0596"/>
    <w:rsid w:val="006F02E5"/>
    <w:rsid w:val="006F25F1"/>
    <w:rsid w:val="00701DBC"/>
    <w:rsid w:val="00702344"/>
    <w:rsid w:val="0071195D"/>
    <w:rsid w:val="007229E8"/>
    <w:rsid w:val="00724460"/>
    <w:rsid w:val="007244EB"/>
    <w:rsid w:val="00736310"/>
    <w:rsid w:val="00737D6E"/>
    <w:rsid w:val="00740A10"/>
    <w:rsid w:val="007412DA"/>
    <w:rsid w:val="0074339A"/>
    <w:rsid w:val="0074460A"/>
    <w:rsid w:val="00754FD6"/>
    <w:rsid w:val="00755AA7"/>
    <w:rsid w:val="00756BAB"/>
    <w:rsid w:val="007606E6"/>
    <w:rsid w:val="0076207A"/>
    <w:rsid w:val="007702A5"/>
    <w:rsid w:val="00774F07"/>
    <w:rsid w:val="007854FB"/>
    <w:rsid w:val="00785FFD"/>
    <w:rsid w:val="00786D0C"/>
    <w:rsid w:val="0079664D"/>
    <w:rsid w:val="007A3C79"/>
    <w:rsid w:val="007A422D"/>
    <w:rsid w:val="007A595E"/>
    <w:rsid w:val="007B589D"/>
    <w:rsid w:val="007B6384"/>
    <w:rsid w:val="007C2048"/>
    <w:rsid w:val="007C271A"/>
    <w:rsid w:val="007C47B9"/>
    <w:rsid w:val="007C5F15"/>
    <w:rsid w:val="007C7F79"/>
    <w:rsid w:val="007D0497"/>
    <w:rsid w:val="007D2F33"/>
    <w:rsid w:val="007D4BA3"/>
    <w:rsid w:val="007D6791"/>
    <w:rsid w:val="007D6DD9"/>
    <w:rsid w:val="007D7EAD"/>
    <w:rsid w:val="007E00D9"/>
    <w:rsid w:val="007E0808"/>
    <w:rsid w:val="007E246E"/>
    <w:rsid w:val="007E3E8A"/>
    <w:rsid w:val="007E6071"/>
    <w:rsid w:val="007E7BB5"/>
    <w:rsid w:val="00813D7C"/>
    <w:rsid w:val="00815CA6"/>
    <w:rsid w:val="00820A71"/>
    <w:rsid w:val="00820B5B"/>
    <w:rsid w:val="00825F06"/>
    <w:rsid w:val="0082600B"/>
    <w:rsid w:val="0083637B"/>
    <w:rsid w:val="008374C8"/>
    <w:rsid w:val="00842150"/>
    <w:rsid w:val="0084259C"/>
    <w:rsid w:val="0084486F"/>
    <w:rsid w:val="00846F7B"/>
    <w:rsid w:val="00847895"/>
    <w:rsid w:val="00853EEC"/>
    <w:rsid w:val="00856403"/>
    <w:rsid w:val="008574F3"/>
    <w:rsid w:val="0087757B"/>
    <w:rsid w:val="00877D80"/>
    <w:rsid w:val="008973B3"/>
    <w:rsid w:val="008B0809"/>
    <w:rsid w:val="008B1FF9"/>
    <w:rsid w:val="008B3B12"/>
    <w:rsid w:val="008B707B"/>
    <w:rsid w:val="008B75CB"/>
    <w:rsid w:val="008C55EE"/>
    <w:rsid w:val="008C75BE"/>
    <w:rsid w:val="008C7B89"/>
    <w:rsid w:val="008D4771"/>
    <w:rsid w:val="008D57A2"/>
    <w:rsid w:val="008E3236"/>
    <w:rsid w:val="008F4207"/>
    <w:rsid w:val="008F469E"/>
    <w:rsid w:val="008F515D"/>
    <w:rsid w:val="009033AC"/>
    <w:rsid w:val="0090516B"/>
    <w:rsid w:val="00907E52"/>
    <w:rsid w:val="00912C86"/>
    <w:rsid w:val="00915CF4"/>
    <w:rsid w:val="009174A8"/>
    <w:rsid w:val="00917545"/>
    <w:rsid w:val="00920540"/>
    <w:rsid w:val="009215A4"/>
    <w:rsid w:val="00922579"/>
    <w:rsid w:val="00931032"/>
    <w:rsid w:val="00935098"/>
    <w:rsid w:val="00954868"/>
    <w:rsid w:val="00956A87"/>
    <w:rsid w:val="00961007"/>
    <w:rsid w:val="00963F12"/>
    <w:rsid w:val="0096585E"/>
    <w:rsid w:val="00970B15"/>
    <w:rsid w:val="00972D90"/>
    <w:rsid w:val="009771F8"/>
    <w:rsid w:val="00982283"/>
    <w:rsid w:val="00984AE5"/>
    <w:rsid w:val="009913F8"/>
    <w:rsid w:val="00992074"/>
    <w:rsid w:val="0099553B"/>
    <w:rsid w:val="009A669D"/>
    <w:rsid w:val="009A68D9"/>
    <w:rsid w:val="009B2B84"/>
    <w:rsid w:val="009C2BB4"/>
    <w:rsid w:val="009C4979"/>
    <w:rsid w:val="009D0866"/>
    <w:rsid w:val="009D3FBB"/>
    <w:rsid w:val="009D6650"/>
    <w:rsid w:val="009D75D5"/>
    <w:rsid w:val="009D7AA3"/>
    <w:rsid w:val="009E28BD"/>
    <w:rsid w:val="009E29E5"/>
    <w:rsid w:val="009E747B"/>
    <w:rsid w:val="009F012C"/>
    <w:rsid w:val="009F04E5"/>
    <w:rsid w:val="009F4D1C"/>
    <w:rsid w:val="009F5A30"/>
    <w:rsid w:val="00A0365A"/>
    <w:rsid w:val="00A03D26"/>
    <w:rsid w:val="00A04016"/>
    <w:rsid w:val="00A060E3"/>
    <w:rsid w:val="00A12E96"/>
    <w:rsid w:val="00A13002"/>
    <w:rsid w:val="00A21ECF"/>
    <w:rsid w:val="00A2322A"/>
    <w:rsid w:val="00A2370D"/>
    <w:rsid w:val="00A24A40"/>
    <w:rsid w:val="00A30609"/>
    <w:rsid w:val="00A45D95"/>
    <w:rsid w:val="00A519C0"/>
    <w:rsid w:val="00A519F4"/>
    <w:rsid w:val="00A54735"/>
    <w:rsid w:val="00A61156"/>
    <w:rsid w:val="00A6133C"/>
    <w:rsid w:val="00A6211F"/>
    <w:rsid w:val="00A63F92"/>
    <w:rsid w:val="00A659AC"/>
    <w:rsid w:val="00A704DC"/>
    <w:rsid w:val="00A70B8C"/>
    <w:rsid w:val="00A724C2"/>
    <w:rsid w:val="00A7329E"/>
    <w:rsid w:val="00A747B0"/>
    <w:rsid w:val="00A777D0"/>
    <w:rsid w:val="00A90748"/>
    <w:rsid w:val="00A91B0A"/>
    <w:rsid w:val="00A942EB"/>
    <w:rsid w:val="00A943A3"/>
    <w:rsid w:val="00A9773B"/>
    <w:rsid w:val="00AA203D"/>
    <w:rsid w:val="00AA3226"/>
    <w:rsid w:val="00AA322E"/>
    <w:rsid w:val="00AA5950"/>
    <w:rsid w:val="00AB074B"/>
    <w:rsid w:val="00AB096E"/>
    <w:rsid w:val="00AB2298"/>
    <w:rsid w:val="00AB7207"/>
    <w:rsid w:val="00AC1EF3"/>
    <w:rsid w:val="00AC32EF"/>
    <w:rsid w:val="00AC3AD8"/>
    <w:rsid w:val="00AC3CF5"/>
    <w:rsid w:val="00AC3D45"/>
    <w:rsid w:val="00AC59BA"/>
    <w:rsid w:val="00AC6BDA"/>
    <w:rsid w:val="00AC75F3"/>
    <w:rsid w:val="00AC7BFC"/>
    <w:rsid w:val="00AD0A32"/>
    <w:rsid w:val="00AD3070"/>
    <w:rsid w:val="00AD48AC"/>
    <w:rsid w:val="00AE0349"/>
    <w:rsid w:val="00AE03EB"/>
    <w:rsid w:val="00AE12E7"/>
    <w:rsid w:val="00AE3F87"/>
    <w:rsid w:val="00AE655C"/>
    <w:rsid w:val="00AE749C"/>
    <w:rsid w:val="00AF30CA"/>
    <w:rsid w:val="00AF5CB9"/>
    <w:rsid w:val="00B03703"/>
    <w:rsid w:val="00B05CD0"/>
    <w:rsid w:val="00B07020"/>
    <w:rsid w:val="00B07FFB"/>
    <w:rsid w:val="00B15CE4"/>
    <w:rsid w:val="00B17C11"/>
    <w:rsid w:val="00B23AC8"/>
    <w:rsid w:val="00B23B7F"/>
    <w:rsid w:val="00B24913"/>
    <w:rsid w:val="00B25D80"/>
    <w:rsid w:val="00B33735"/>
    <w:rsid w:val="00B343EF"/>
    <w:rsid w:val="00B35768"/>
    <w:rsid w:val="00B3586A"/>
    <w:rsid w:val="00B36943"/>
    <w:rsid w:val="00B45824"/>
    <w:rsid w:val="00B47453"/>
    <w:rsid w:val="00B4755F"/>
    <w:rsid w:val="00B50B8F"/>
    <w:rsid w:val="00B53FBB"/>
    <w:rsid w:val="00B54160"/>
    <w:rsid w:val="00B5553A"/>
    <w:rsid w:val="00B630C6"/>
    <w:rsid w:val="00B6470A"/>
    <w:rsid w:val="00B763A7"/>
    <w:rsid w:val="00B77BE4"/>
    <w:rsid w:val="00B8380B"/>
    <w:rsid w:val="00B85E1F"/>
    <w:rsid w:val="00B86AC5"/>
    <w:rsid w:val="00B933B1"/>
    <w:rsid w:val="00BA3747"/>
    <w:rsid w:val="00BA4EF2"/>
    <w:rsid w:val="00BA526F"/>
    <w:rsid w:val="00BB238B"/>
    <w:rsid w:val="00BB6053"/>
    <w:rsid w:val="00BB6EB5"/>
    <w:rsid w:val="00BB7F11"/>
    <w:rsid w:val="00BC4A13"/>
    <w:rsid w:val="00BC7275"/>
    <w:rsid w:val="00BD2EB5"/>
    <w:rsid w:val="00BE5F4A"/>
    <w:rsid w:val="00BF3DF6"/>
    <w:rsid w:val="00C01043"/>
    <w:rsid w:val="00C06C2E"/>
    <w:rsid w:val="00C11EAE"/>
    <w:rsid w:val="00C26A48"/>
    <w:rsid w:val="00C274CA"/>
    <w:rsid w:val="00C30A04"/>
    <w:rsid w:val="00C3145E"/>
    <w:rsid w:val="00C34693"/>
    <w:rsid w:val="00C353DD"/>
    <w:rsid w:val="00C375DC"/>
    <w:rsid w:val="00C37D9A"/>
    <w:rsid w:val="00C45D5A"/>
    <w:rsid w:val="00C46A9C"/>
    <w:rsid w:val="00C54ECC"/>
    <w:rsid w:val="00C5533F"/>
    <w:rsid w:val="00C564E0"/>
    <w:rsid w:val="00C61932"/>
    <w:rsid w:val="00C66A6B"/>
    <w:rsid w:val="00C67627"/>
    <w:rsid w:val="00C77AD8"/>
    <w:rsid w:val="00C84B57"/>
    <w:rsid w:val="00C9013D"/>
    <w:rsid w:val="00C917C9"/>
    <w:rsid w:val="00C91976"/>
    <w:rsid w:val="00C930DD"/>
    <w:rsid w:val="00CB2672"/>
    <w:rsid w:val="00CB6CA9"/>
    <w:rsid w:val="00CB7A35"/>
    <w:rsid w:val="00CC00B9"/>
    <w:rsid w:val="00CC2FAE"/>
    <w:rsid w:val="00CC5FB1"/>
    <w:rsid w:val="00CD1797"/>
    <w:rsid w:val="00CD4769"/>
    <w:rsid w:val="00CD4DDE"/>
    <w:rsid w:val="00CE044B"/>
    <w:rsid w:val="00CE097F"/>
    <w:rsid w:val="00CE1A63"/>
    <w:rsid w:val="00CF2B91"/>
    <w:rsid w:val="00CF49B4"/>
    <w:rsid w:val="00CF68AA"/>
    <w:rsid w:val="00D078B4"/>
    <w:rsid w:val="00D22C22"/>
    <w:rsid w:val="00D23FB3"/>
    <w:rsid w:val="00D24947"/>
    <w:rsid w:val="00D260BF"/>
    <w:rsid w:val="00D27060"/>
    <w:rsid w:val="00D30C8D"/>
    <w:rsid w:val="00D34C40"/>
    <w:rsid w:val="00D35497"/>
    <w:rsid w:val="00D44156"/>
    <w:rsid w:val="00D45319"/>
    <w:rsid w:val="00D4553B"/>
    <w:rsid w:val="00D45610"/>
    <w:rsid w:val="00D47DD8"/>
    <w:rsid w:val="00D53116"/>
    <w:rsid w:val="00D657FB"/>
    <w:rsid w:val="00D702FD"/>
    <w:rsid w:val="00D73A07"/>
    <w:rsid w:val="00D75840"/>
    <w:rsid w:val="00D77288"/>
    <w:rsid w:val="00D7729B"/>
    <w:rsid w:val="00D77FAF"/>
    <w:rsid w:val="00D83D1C"/>
    <w:rsid w:val="00D84284"/>
    <w:rsid w:val="00D85E0B"/>
    <w:rsid w:val="00D87BB9"/>
    <w:rsid w:val="00D91A07"/>
    <w:rsid w:val="00D95EA0"/>
    <w:rsid w:val="00DA3A54"/>
    <w:rsid w:val="00DA7C51"/>
    <w:rsid w:val="00DB00F5"/>
    <w:rsid w:val="00DB30B0"/>
    <w:rsid w:val="00DB730B"/>
    <w:rsid w:val="00DB7F76"/>
    <w:rsid w:val="00DC3F5A"/>
    <w:rsid w:val="00DC6151"/>
    <w:rsid w:val="00DC7084"/>
    <w:rsid w:val="00DD0EC8"/>
    <w:rsid w:val="00DD484B"/>
    <w:rsid w:val="00DD6C40"/>
    <w:rsid w:val="00DD7394"/>
    <w:rsid w:val="00DF0B45"/>
    <w:rsid w:val="00DF1E2B"/>
    <w:rsid w:val="00E00678"/>
    <w:rsid w:val="00E036D4"/>
    <w:rsid w:val="00E04EC4"/>
    <w:rsid w:val="00E13958"/>
    <w:rsid w:val="00E20BDE"/>
    <w:rsid w:val="00E21ABE"/>
    <w:rsid w:val="00E23B30"/>
    <w:rsid w:val="00E2462D"/>
    <w:rsid w:val="00E24890"/>
    <w:rsid w:val="00E25AC2"/>
    <w:rsid w:val="00E32007"/>
    <w:rsid w:val="00E36B8D"/>
    <w:rsid w:val="00E426D1"/>
    <w:rsid w:val="00E47C16"/>
    <w:rsid w:val="00E502DE"/>
    <w:rsid w:val="00E503EA"/>
    <w:rsid w:val="00E52D78"/>
    <w:rsid w:val="00E52F6A"/>
    <w:rsid w:val="00E53320"/>
    <w:rsid w:val="00E57FD4"/>
    <w:rsid w:val="00E60887"/>
    <w:rsid w:val="00E62B3F"/>
    <w:rsid w:val="00E81F57"/>
    <w:rsid w:val="00E82BC1"/>
    <w:rsid w:val="00E84E1F"/>
    <w:rsid w:val="00E86878"/>
    <w:rsid w:val="00E8761C"/>
    <w:rsid w:val="00E93022"/>
    <w:rsid w:val="00EA3621"/>
    <w:rsid w:val="00EA4EF8"/>
    <w:rsid w:val="00EA785E"/>
    <w:rsid w:val="00EB1411"/>
    <w:rsid w:val="00EB42FA"/>
    <w:rsid w:val="00EC2E83"/>
    <w:rsid w:val="00EC4AE9"/>
    <w:rsid w:val="00EC7903"/>
    <w:rsid w:val="00EC7F5F"/>
    <w:rsid w:val="00ED2BE3"/>
    <w:rsid w:val="00EE1D28"/>
    <w:rsid w:val="00EE3B26"/>
    <w:rsid w:val="00EF3FFD"/>
    <w:rsid w:val="00EF40B0"/>
    <w:rsid w:val="00F01C16"/>
    <w:rsid w:val="00F07C9A"/>
    <w:rsid w:val="00F107BA"/>
    <w:rsid w:val="00F213C7"/>
    <w:rsid w:val="00F2416E"/>
    <w:rsid w:val="00F302AF"/>
    <w:rsid w:val="00F353D6"/>
    <w:rsid w:val="00F4128D"/>
    <w:rsid w:val="00F42B04"/>
    <w:rsid w:val="00F42E9E"/>
    <w:rsid w:val="00F62273"/>
    <w:rsid w:val="00F65318"/>
    <w:rsid w:val="00F72C1C"/>
    <w:rsid w:val="00F751E0"/>
    <w:rsid w:val="00F756FC"/>
    <w:rsid w:val="00F80623"/>
    <w:rsid w:val="00F855E3"/>
    <w:rsid w:val="00F868AE"/>
    <w:rsid w:val="00F92E8C"/>
    <w:rsid w:val="00F955E1"/>
    <w:rsid w:val="00FA16B8"/>
    <w:rsid w:val="00FA1912"/>
    <w:rsid w:val="00FA2F0E"/>
    <w:rsid w:val="00FA38C1"/>
    <w:rsid w:val="00FA5A4E"/>
    <w:rsid w:val="00FA64AD"/>
    <w:rsid w:val="00FA7711"/>
    <w:rsid w:val="00FB0B73"/>
    <w:rsid w:val="00FB10B3"/>
    <w:rsid w:val="00FB186C"/>
    <w:rsid w:val="00FB4453"/>
    <w:rsid w:val="00FC3858"/>
    <w:rsid w:val="00FC4AE5"/>
    <w:rsid w:val="00FD6302"/>
    <w:rsid w:val="00FE0B4B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BB09A"/>
  <w15:chartTrackingRefBased/>
  <w15:docId w15:val="{D0706CBE-D740-40BF-9DFC-75D68D71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FF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8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31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6C7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D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7C9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7C9"/>
  </w:style>
  <w:style w:type="paragraph" w:styleId="Stopka">
    <w:name w:val="footer"/>
    <w:basedOn w:val="Normalny"/>
    <w:link w:val="StopkaZnak"/>
    <w:unhideWhenUsed/>
    <w:rsid w:val="00C917C9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C917C9"/>
  </w:style>
  <w:style w:type="paragraph" w:styleId="Tekstdymka">
    <w:name w:val="Balloon Text"/>
    <w:basedOn w:val="Normalny"/>
    <w:link w:val="TekstdymkaZnak"/>
    <w:uiPriority w:val="99"/>
    <w:semiHidden/>
    <w:unhideWhenUsed/>
    <w:rsid w:val="00C917C9"/>
    <w:rPr>
      <w:rFonts w:ascii="Lucida Grande" w:hAnsi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17C9"/>
    <w:rPr>
      <w:rFonts w:ascii="Lucida Grande" w:hAnsi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C917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ela-Siatka">
    <w:name w:val="Table Grid"/>
    <w:basedOn w:val="Standardowy"/>
    <w:uiPriority w:val="39"/>
    <w:rsid w:val="0023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AC32EF"/>
  </w:style>
  <w:style w:type="paragraph" w:styleId="Akapitzlist">
    <w:name w:val="List Paragraph"/>
    <w:aliases w:val="Lista - wielopoziomowa,Numerowanie,Akapit z listą BS,L1,Akapit z listą5,Kolorowa lista — akcent 11,T_SZ_List Paragraph,Odstavec,Akapit z listą numerowaną,Podsis rysunku,lp1,Bullet List,FooterText,numbered,Paragraphe de liste1,列出段落"/>
    <w:basedOn w:val="Normalny"/>
    <w:link w:val="AkapitzlistZnak"/>
    <w:qFormat/>
    <w:rsid w:val="00815CA6"/>
    <w:pPr>
      <w:ind w:left="720"/>
      <w:contextualSpacing/>
    </w:pPr>
  </w:style>
  <w:style w:type="paragraph" w:customStyle="1" w:styleId="Nagowek">
    <w:name w:val="Nagłowek"/>
    <w:basedOn w:val="Akapitzlist"/>
    <w:next w:val="Podnagwek"/>
    <w:qFormat/>
    <w:rsid w:val="00A12E96"/>
    <w:pPr>
      <w:widowControl w:val="0"/>
      <w:numPr>
        <w:numId w:val="1"/>
      </w:numPr>
      <w:tabs>
        <w:tab w:val="left" w:pos="567"/>
      </w:tabs>
      <w:autoSpaceDE w:val="0"/>
      <w:autoSpaceDN w:val="0"/>
      <w:adjustRightInd w:val="0"/>
      <w:spacing w:after="480" w:line="288" w:lineRule="auto"/>
      <w:ind w:left="0" w:firstLine="0"/>
      <w:jc w:val="both"/>
      <w:textAlignment w:val="center"/>
    </w:pPr>
    <w:rPr>
      <w:rFonts w:ascii="TrebuchetMS-Bold" w:hAnsi="TrebuchetMS-Bold" w:cs="TrebuchetMS-Bold"/>
      <w:b/>
      <w:bCs/>
      <w:color w:val="000000"/>
      <w:sz w:val="40"/>
      <w:szCs w:val="40"/>
      <w:lang w:val="en-US"/>
    </w:rPr>
  </w:style>
  <w:style w:type="paragraph" w:customStyle="1" w:styleId="Podnagwek">
    <w:name w:val="Podnagłówek"/>
    <w:basedOn w:val="Akapitzlist"/>
    <w:next w:val="Tekst"/>
    <w:qFormat/>
    <w:rsid w:val="00A12E96"/>
    <w:pPr>
      <w:widowControl w:val="0"/>
      <w:numPr>
        <w:ilvl w:val="1"/>
        <w:numId w:val="1"/>
      </w:numPr>
      <w:tabs>
        <w:tab w:val="left" w:pos="709"/>
      </w:tabs>
      <w:autoSpaceDE w:val="0"/>
      <w:autoSpaceDN w:val="0"/>
      <w:adjustRightInd w:val="0"/>
      <w:spacing w:after="240" w:line="360" w:lineRule="auto"/>
      <w:ind w:left="0" w:firstLine="11"/>
      <w:jc w:val="both"/>
      <w:textAlignment w:val="center"/>
    </w:pPr>
    <w:rPr>
      <w:rFonts w:ascii="TrebuchetMS-Bold" w:hAnsi="TrebuchetMS-Bold" w:cs="TrebuchetMS-Bold"/>
      <w:b/>
      <w:bCs/>
      <w:color w:val="000000"/>
      <w:sz w:val="28"/>
      <w:szCs w:val="28"/>
      <w:lang w:val="en-US"/>
    </w:rPr>
  </w:style>
  <w:style w:type="paragraph" w:customStyle="1" w:styleId="Tekst">
    <w:name w:val="Tekst"/>
    <w:basedOn w:val="Normalny"/>
    <w:qFormat/>
    <w:rsid w:val="00A12E96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ambria" w:hAnsi="Cambria" w:cs="Cambria"/>
      <w:color w:val="000000"/>
      <w:sz w:val="20"/>
      <w:szCs w:val="20"/>
      <w:lang w:val="en-US"/>
    </w:rPr>
  </w:style>
  <w:style w:type="paragraph" w:customStyle="1" w:styleId="nagwekczb">
    <w:name w:val="nagłówek czb"/>
    <w:basedOn w:val="Normalny"/>
    <w:uiPriority w:val="99"/>
    <w:rsid w:val="005D7134"/>
    <w:pPr>
      <w:widowControl w:val="0"/>
      <w:pBdr>
        <w:bottom w:val="single" w:sz="4" w:space="0" w:color="auto"/>
      </w:pBdr>
      <w:autoSpaceDE w:val="0"/>
      <w:autoSpaceDN w:val="0"/>
      <w:adjustRightInd w:val="0"/>
      <w:spacing w:before="227" w:after="227" w:line="280" w:lineRule="atLeast"/>
      <w:textAlignment w:val="center"/>
    </w:pPr>
    <w:rPr>
      <w:rFonts w:ascii="TrebuchetMS-Bold" w:hAnsi="TrebuchetMS-Bold" w:cs="TrebuchetMS-Bold"/>
      <w:b/>
      <w:bCs/>
      <w:caps/>
      <w:color w:val="000000"/>
      <w:spacing w:val="7"/>
      <w:position w:val="12"/>
      <w:u w:val="thick"/>
    </w:rPr>
  </w:style>
  <w:style w:type="paragraph" w:customStyle="1" w:styleId="Nagwekwypunktowania">
    <w:name w:val="Nagłówek wypunktowania"/>
    <w:basedOn w:val="nagwekczb"/>
    <w:qFormat/>
    <w:rsid w:val="003214DD"/>
    <w:pPr>
      <w:pBdr>
        <w:bottom w:val="single" w:sz="18" w:space="1" w:color="D9D9D9"/>
      </w:pBdr>
      <w:spacing w:before="360" w:after="320"/>
    </w:pPr>
    <w:rPr>
      <w:color w:val="A6A6A6"/>
      <w:u w:val="none"/>
    </w:rPr>
  </w:style>
  <w:style w:type="paragraph" w:customStyle="1" w:styleId="Bulletsczb">
    <w:name w:val="Bullets czb"/>
    <w:basedOn w:val="Normalny"/>
    <w:uiPriority w:val="99"/>
    <w:rsid w:val="00DF1E2B"/>
    <w:pPr>
      <w:widowControl w:val="0"/>
      <w:autoSpaceDE w:val="0"/>
      <w:autoSpaceDN w:val="0"/>
      <w:adjustRightInd w:val="0"/>
      <w:spacing w:after="113" w:line="240" w:lineRule="atLeast"/>
      <w:ind w:left="794" w:hanging="454"/>
      <w:textAlignment w:val="center"/>
    </w:pPr>
    <w:rPr>
      <w:rFonts w:ascii="Cambria" w:hAnsi="Cambria" w:cs="Cambria"/>
      <w:color w:val="000000"/>
      <w:sz w:val="20"/>
      <w:szCs w:val="20"/>
    </w:rPr>
  </w:style>
  <w:style w:type="paragraph" w:customStyle="1" w:styleId="wypunktowanie">
    <w:name w:val="wypunktowanie"/>
    <w:basedOn w:val="Bulletsczb"/>
    <w:qFormat/>
    <w:rsid w:val="006D4E44"/>
    <w:pPr>
      <w:numPr>
        <w:numId w:val="2"/>
      </w:numPr>
    </w:pPr>
  </w:style>
  <w:style w:type="paragraph" w:styleId="Legenda">
    <w:name w:val="caption"/>
    <w:basedOn w:val="Normalny"/>
    <w:next w:val="Normalny"/>
    <w:uiPriority w:val="35"/>
    <w:qFormat/>
    <w:rsid w:val="005D59C0"/>
    <w:pPr>
      <w:spacing w:before="240" w:after="360"/>
    </w:pPr>
    <w:rPr>
      <w:rFonts w:ascii="Cambria" w:hAnsi="Cambria"/>
      <w:bCs/>
      <w:color w:val="000000"/>
      <w:sz w:val="18"/>
      <w:szCs w:val="18"/>
    </w:rPr>
  </w:style>
  <w:style w:type="character" w:styleId="Hipercze">
    <w:name w:val="Hyperlink"/>
    <w:uiPriority w:val="99"/>
    <w:unhideWhenUsed/>
    <w:rsid w:val="00340EA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D6E"/>
  </w:style>
  <w:style w:type="character" w:styleId="Odwoanieprzypisudolnego">
    <w:name w:val="footnote reference"/>
    <w:uiPriority w:val="99"/>
    <w:semiHidden/>
    <w:unhideWhenUsed/>
    <w:rsid w:val="00737D6E"/>
    <w:rPr>
      <w:vertAlign w:val="superscript"/>
    </w:rPr>
  </w:style>
  <w:style w:type="paragraph" w:customStyle="1" w:styleId="Standardowy1">
    <w:name w:val="Standardowy1"/>
    <w:rsid w:val="003B3D73"/>
    <w:pPr>
      <w:overflowPunct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224C2E"/>
    <w:rPr>
      <w:sz w:val="24"/>
      <w:szCs w:val="24"/>
    </w:rPr>
  </w:style>
  <w:style w:type="character" w:customStyle="1" w:styleId="Nagwek1Znak">
    <w:name w:val="Nagłówek 1 Znak"/>
    <w:link w:val="Nagwek1"/>
    <w:rsid w:val="0084486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84486F"/>
    <w:pPr>
      <w:suppressAutoHyphens/>
      <w:spacing w:line="360" w:lineRule="auto"/>
      <w:jc w:val="both"/>
    </w:pPr>
    <w:rPr>
      <w:szCs w:val="20"/>
      <w:lang w:eastAsia="ar-SA"/>
    </w:rPr>
  </w:style>
  <w:style w:type="character" w:customStyle="1" w:styleId="TekstpodstawowyZnak">
    <w:name w:val="Tekst podstawowy Znak"/>
    <w:link w:val="Tekstpodstawowy"/>
    <w:rsid w:val="0084486F"/>
    <w:rPr>
      <w:rFonts w:ascii="Times New Roman" w:hAnsi="Times New Roman"/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84486F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84486F"/>
    <w:rPr>
      <w:rFonts w:ascii="Times New Roman" w:hAnsi="Times New Roman"/>
      <w:lang w:eastAsia="ar-SA"/>
    </w:rPr>
  </w:style>
  <w:style w:type="character" w:customStyle="1" w:styleId="Nagwek2Znak">
    <w:name w:val="Nagłówek 2 Znak"/>
    <w:link w:val="Nagwek2"/>
    <w:uiPriority w:val="9"/>
    <w:semiHidden/>
    <w:rsid w:val="00D45319"/>
    <w:rPr>
      <w:rFonts w:ascii="Calibri Light" w:hAnsi="Calibri Light"/>
      <w:color w:val="2E74B5"/>
      <w:sz w:val="26"/>
      <w:szCs w:val="26"/>
    </w:rPr>
  </w:style>
  <w:style w:type="character" w:styleId="Pogrubienie">
    <w:name w:val="Strong"/>
    <w:uiPriority w:val="22"/>
    <w:qFormat/>
    <w:rsid w:val="00D45319"/>
    <w:rPr>
      <w:b/>
      <w:bCs/>
    </w:rPr>
  </w:style>
  <w:style w:type="paragraph" w:customStyle="1" w:styleId="Default">
    <w:name w:val="Default"/>
    <w:rsid w:val="00D45319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453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D45319"/>
    <w:rPr>
      <w:rFonts w:ascii="Times New Roman" w:hAnsi="Times New Roman"/>
      <w:sz w:val="24"/>
      <w:szCs w:val="24"/>
    </w:rPr>
  </w:style>
  <w:style w:type="paragraph" w:customStyle="1" w:styleId="TekstpodstawowyTekstwcity2st">
    <w:name w:val="Tekst podstawowy.Tekst wciêty 2 st"/>
    <w:basedOn w:val="Normalny"/>
    <w:rsid w:val="00D45319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Cs w:val="20"/>
    </w:rPr>
  </w:style>
  <w:style w:type="paragraph" w:customStyle="1" w:styleId="B">
    <w:name w:val="B"/>
    <w:rsid w:val="00D45319"/>
    <w:pPr>
      <w:spacing w:before="240" w:line="240" w:lineRule="exact"/>
      <w:ind w:left="720"/>
      <w:jc w:val="both"/>
    </w:pPr>
    <w:rPr>
      <w:rFonts w:ascii="Times New Roman" w:hAnsi="Times New Roman"/>
      <w:sz w:val="24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531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45319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D45319"/>
    <w:rPr>
      <w:vertAlign w:val="superscript"/>
    </w:rPr>
  </w:style>
  <w:style w:type="paragraph" w:styleId="NormalnyWeb">
    <w:name w:val="Normal (Web)"/>
    <w:basedOn w:val="Normalny"/>
    <w:unhideWhenUsed/>
    <w:rsid w:val="00D45319"/>
    <w:pPr>
      <w:spacing w:before="100" w:beforeAutospacing="1" w:after="119"/>
    </w:pPr>
  </w:style>
  <w:style w:type="paragraph" w:customStyle="1" w:styleId="Znak5">
    <w:name w:val="Znak5"/>
    <w:basedOn w:val="Normalny"/>
    <w:rsid w:val="00D453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B07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F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F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F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7FFB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4C6C70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Nierozpoznanawzmianka">
    <w:name w:val="Unresolved Mention"/>
    <w:uiPriority w:val="99"/>
    <w:semiHidden/>
    <w:unhideWhenUsed/>
    <w:rsid w:val="00E00678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unhideWhenUsed/>
    <w:rsid w:val="00501BE7"/>
    <w:rPr>
      <w:color w:val="0563C1"/>
      <w:u w:val="single"/>
    </w:rPr>
  </w:style>
  <w:style w:type="character" w:customStyle="1" w:styleId="AkapitzlistZnak">
    <w:name w:val="Akapit z listą Znak"/>
    <w:aliases w:val="Lista - wielopoziomowa Znak,Numerowanie Znak,Akapit z listą BS Znak,L1 Znak,Akapit z listą5 Znak,Kolorowa lista — akcent 11 Znak,T_SZ_List Paragraph Znak,Odstavec Znak,Akapit z listą numerowaną Znak,Podsis rysunku Znak,lp1 Znak"/>
    <w:link w:val="Akapitzlist"/>
    <w:qFormat/>
    <w:locked/>
    <w:rsid w:val="00501BE7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000D80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WWNum2">
    <w:name w:val="WWNum2"/>
    <w:basedOn w:val="Bezlisty"/>
    <w:rsid w:val="00820A71"/>
    <w:pPr>
      <w:numPr>
        <w:numId w:val="8"/>
      </w:numPr>
    </w:pPr>
  </w:style>
  <w:style w:type="paragraph" w:customStyle="1" w:styleId="Standard">
    <w:name w:val="Standard"/>
    <w:qFormat/>
    <w:rsid w:val="00820A71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1j-51">
    <w:name w:val="_1j-51"/>
    <w:basedOn w:val="Normalny"/>
    <w:rsid w:val="00820A71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820A71"/>
    <w:rPr>
      <w:i/>
      <w:iCs/>
    </w:rPr>
  </w:style>
  <w:style w:type="character" w:customStyle="1" w:styleId="markedcontent">
    <w:name w:val="markedcontent"/>
    <w:basedOn w:val="Domylnaczcionkaakapitu"/>
    <w:rsid w:val="00820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CB67D-FF35-45C9-8320-CD92C630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</vt:lpstr>
    </vt:vector>
  </TitlesOfParts>
  <Company>dr</Company>
  <LinksUpToDate>false</LinksUpToDate>
  <CharactersWithSpaces>4052</CharactersWithSpaces>
  <SharedDoc>false</SharedDoc>
  <HLinks>
    <vt:vector size="54" baseType="variant">
      <vt:variant>
        <vt:i4>6946863</vt:i4>
      </vt:variant>
      <vt:variant>
        <vt:i4>24</vt:i4>
      </vt:variant>
      <vt:variant>
        <vt:i4>0</vt:i4>
      </vt:variant>
      <vt:variant>
        <vt:i4>5</vt:i4>
      </vt:variant>
      <vt:variant>
        <vt:lpwstr>https://sip.legalis.pl/document-view.seam?documentId=mfrxilrtg4ytomrxha3doltqmfyc4nrsguztsnzug4</vt:lpwstr>
      </vt:variant>
      <vt:variant>
        <vt:lpwstr/>
      </vt:variant>
      <vt:variant>
        <vt:i4>6946863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https://sip.legalis.pl/document-view.seam?documentId=mfrxilrtg4ytomrxha3doltqmfyc4nrsguztsnzug4</vt:lpwstr>
      </vt:variant>
      <vt:variant>
        <vt:lpwstr/>
      </vt:variant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15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2097188</vt:i4>
      </vt:variant>
      <vt:variant>
        <vt:i4>12</vt:i4>
      </vt:variant>
      <vt:variant>
        <vt:i4>0</vt:i4>
      </vt:variant>
      <vt:variant>
        <vt:i4>5</vt:i4>
      </vt:variant>
      <vt:variant>
        <vt:lpwstr>http://www.bazakonkurencyjnosci.gov.pl/</vt:lpwstr>
      </vt:variant>
      <vt:variant>
        <vt:lpwstr/>
      </vt:variant>
      <vt:variant>
        <vt:i4>5636215</vt:i4>
      </vt:variant>
      <vt:variant>
        <vt:i4>9</vt:i4>
      </vt:variant>
      <vt:variant>
        <vt:i4>0</vt:i4>
      </vt:variant>
      <vt:variant>
        <vt:i4>5</vt:i4>
      </vt:variant>
      <vt:variant>
        <vt:lpwstr>https://archiwumbazakonkurencyjnosci.funduszeeuropejskie.gov.pl/info/web_instruction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1310767</vt:i4>
      </vt:variant>
      <vt:variant>
        <vt:i4>3</vt:i4>
      </vt:variant>
      <vt:variant>
        <vt:i4>0</vt:i4>
      </vt:variant>
      <vt:variant>
        <vt:i4>5</vt:i4>
      </vt:variant>
      <vt:variant>
        <vt:lpwstr>mailto:a.szklarczyk@wielka-wies.pl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dr dr</dc:creator>
  <cp:keywords/>
  <cp:lastModifiedBy>izabella5@wp.pl</cp:lastModifiedBy>
  <cp:revision>2</cp:revision>
  <cp:lastPrinted>2025-11-27T10:56:00Z</cp:lastPrinted>
  <dcterms:created xsi:type="dcterms:W3CDTF">2025-12-02T10:54:00Z</dcterms:created>
  <dcterms:modified xsi:type="dcterms:W3CDTF">2025-12-02T10:54:00Z</dcterms:modified>
</cp:coreProperties>
</file>